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CDA25" w14:textId="5B490530" w:rsidR="003734D7" w:rsidRDefault="00F52A7A" w:rsidP="00C03A84">
      <w:pPr>
        <w:rPr>
          <w:sz w:val="24"/>
          <w:szCs w:val="24"/>
          <w:lang w:val="en-US"/>
        </w:rPr>
      </w:pPr>
      <w:r w:rsidRPr="00F52A7A">
        <w:rPr>
          <w:sz w:val="24"/>
          <w:szCs w:val="24"/>
        </w:rPr>
        <w:t xml:space="preserve">         </w:t>
      </w:r>
      <w:r w:rsidR="009D2BFA">
        <w:rPr>
          <w:sz w:val="24"/>
          <w:szCs w:val="24"/>
          <w:lang w:val="en-US"/>
        </w:rPr>
        <w:t xml:space="preserve">       </w:t>
      </w:r>
      <w:r w:rsidRPr="00F52A7A">
        <w:rPr>
          <w:sz w:val="24"/>
          <w:szCs w:val="24"/>
          <w:lang w:val="en-US"/>
        </w:rPr>
        <w:t xml:space="preserve">                       </w:t>
      </w:r>
      <w:r w:rsidRPr="00F52A7A">
        <w:rPr>
          <w:sz w:val="24"/>
          <w:szCs w:val="24"/>
        </w:rPr>
        <w:t xml:space="preserve"> </w:t>
      </w:r>
    </w:p>
    <w:p w14:paraId="4310C199" w14:textId="77777777" w:rsidR="00453EA0" w:rsidRPr="00135378" w:rsidRDefault="00453EA0" w:rsidP="00453EA0">
      <w:pPr>
        <w:spacing w:line="360" w:lineRule="auto"/>
        <w:jc w:val="center"/>
        <w:rPr>
          <w:b/>
          <w:u w:val="single"/>
        </w:rPr>
      </w:pPr>
      <w:r w:rsidRPr="00135378">
        <w:rPr>
          <w:b/>
          <w:u w:val="single"/>
        </w:rPr>
        <w:t>О С Н О В Н О   У Ч И Л И Щ Е  „ Х Р И С Т О   Б О Т Е В ”,</w:t>
      </w:r>
    </w:p>
    <w:p w14:paraId="74DFF008" w14:textId="77777777" w:rsidR="00453EA0" w:rsidRPr="00135378" w:rsidRDefault="00453EA0" w:rsidP="00453EA0">
      <w:pPr>
        <w:spacing w:line="360" w:lineRule="auto"/>
        <w:jc w:val="center"/>
        <w:rPr>
          <w:b/>
          <w:u w:val="single"/>
        </w:rPr>
      </w:pPr>
      <w:r w:rsidRPr="00135378">
        <w:rPr>
          <w:b/>
          <w:u w:val="single"/>
        </w:rPr>
        <w:t xml:space="preserve"> с. Б Ъ Л Г А Р Е Н Е,  о б щ. Л Е В С К И,     о б л. П Л Е В Е Н </w:t>
      </w:r>
    </w:p>
    <w:p w14:paraId="433C420C" w14:textId="1989A3CB" w:rsidR="00453EA0" w:rsidRDefault="00453EA0" w:rsidP="00453EA0">
      <w:pPr>
        <w:rPr>
          <w:sz w:val="24"/>
          <w:szCs w:val="24"/>
        </w:rPr>
      </w:pPr>
      <w:r>
        <w:rPr>
          <w:b/>
        </w:rPr>
        <w:t xml:space="preserve">                                                                 </w:t>
      </w:r>
      <w:r w:rsidRPr="00135378">
        <w:rPr>
          <w:b/>
          <w:lang w:val="fr-FR"/>
        </w:rPr>
        <w:t>e-mail</w:t>
      </w:r>
      <w:r w:rsidRPr="00135378">
        <w:rPr>
          <w:b/>
        </w:rPr>
        <w:t xml:space="preserve">: </w:t>
      </w:r>
      <w:hyperlink r:id="rId7" w:history="1">
        <w:r w:rsidRPr="00135378">
          <w:rPr>
            <w:rStyle w:val="af6"/>
            <w:rFonts w:eastAsiaTheme="majorEastAsia"/>
            <w:b/>
            <w:lang w:val="fr-FR"/>
          </w:rPr>
          <w:t>ou_bulgarene@abv.bg</w:t>
        </w:r>
      </w:hyperlink>
    </w:p>
    <w:p w14:paraId="79BE916F" w14:textId="77777777" w:rsidR="00453EA0" w:rsidRPr="00E94B65" w:rsidRDefault="00453EA0" w:rsidP="00453EA0">
      <w:pPr>
        <w:rPr>
          <w:b/>
          <w:i/>
          <w:sz w:val="24"/>
          <w:szCs w:val="24"/>
        </w:rPr>
      </w:pPr>
    </w:p>
    <w:p w14:paraId="3679A080" w14:textId="1EDE4FAE" w:rsidR="00C03A84" w:rsidRPr="00453EA0" w:rsidRDefault="00453EA0" w:rsidP="00453EA0">
      <w:pPr>
        <w:rPr>
          <w:sz w:val="24"/>
          <w:szCs w:val="24"/>
        </w:rPr>
      </w:pPr>
      <w:r>
        <w:rPr>
          <w:b/>
        </w:rPr>
        <w:t xml:space="preserve">              </w:t>
      </w:r>
    </w:p>
    <w:p w14:paraId="730F1262" w14:textId="77777777" w:rsidR="00E94B65" w:rsidRPr="00E94B65" w:rsidRDefault="00E94B65" w:rsidP="00453EA0">
      <w:pPr>
        <w:rPr>
          <w:b/>
          <w:i/>
          <w:sz w:val="24"/>
          <w:szCs w:val="24"/>
        </w:rPr>
      </w:pPr>
    </w:p>
    <w:p w14:paraId="2441292C" w14:textId="77777777" w:rsidR="00E94B65" w:rsidRDefault="00E94B65" w:rsidP="00A67026">
      <w:pPr>
        <w:jc w:val="right"/>
        <w:rPr>
          <w:b/>
          <w:sz w:val="24"/>
          <w:szCs w:val="24"/>
        </w:rPr>
      </w:pPr>
    </w:p>
    <w:p w14:paraId="72D5424A" w14:textId="77777777" w:rsidR="00E94B65" w:rsidRDefault="00E94B65" w:rsidP="00A67026">
      <w:pPr>
        <w:jc w:val="right"/>
        <w:rPr>
          <w:b/>
          <w:sz w:val="24"/>
          <w:szCs w:val="24"/>
        </w:rPr>
      </w:pPr>
    </w:p>
    <w:p w14:paraId="7A5D11C2" w14:textId="66759D02" w:rsidR="00A67026" w:rsidRPr="00A67026" w:rsidRDefault="00984F4E" w:rsidP="00984F4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A67026" w:rsidRPr="00A67026">
        <w:rPr>
          <w:b/>
          <w:sz w:val="24"/>
          <w:szCs w:val="24"/>
        </w:rPr>
        <w:t>УТВЪРДИЛ:</w:t>
      </w:r>
      <w:r w:rsidR="00A67026" w:rsidRPr="00A67026">
        <w:rPr>
          <w:sz w:val="24"/>
          <w:szCs w:val="24"/>
        </w:rPr>
        <w:t>…………………</w:t>
      </w:r>
    </w:p>
    <w:p w14:paraId="5F7F2980" w14:textId="2ABEC33C" w:rsidR="00A67026" w:rsidRPr="00A67026" w:rsidRDefault="00A67026" w:rsidP="00A67026">
      <w:pPr>
        <w:jc w:val="center"/>
        <w:rPr>
          <w:b/>
          <w:sz w:val="24"/>
          <w:szCs w:val="24"/>
        </w:rPr>
      </w:pPr>
      <w:r w:rsidRPr="00A67026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="00DC02B7">
        <w:rPr>
          <w:b/>
          <w:sz w:val="24"/>
          <w:szCs w:val="24"/>
        </w:rPr>
        <w:t xml:space="preserve">                                                                                   </w:t>
      </w:r>
      <w:r w:rsidR="00453EA0">
        <w:rPr>
          <w:b/>
          <w:sz w:val="24"/>
          <w:szCs w:val="24"/>
        </w:rPr>
        <w:t>Мирела Пантелеева</w:t>
      </w:r>
    </w:p>
    <w:p w14:paraId="2C67EE3D" w14:textId="77777777" w:rsidR="00A67026" w:rsidRDefault="00A67026" w:rsidP="00A67026">
      <w:pPr>
        <w:jc w:val="center"/>
        <w:rPr>
          <w:b/>
          <w:sz w:val="24"/>
          <w:szCs w:val="24"/>
        </w:rPr>
      </w:pPr>
      <w:r w:rsidRPr="00A67026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           </w:t>
      </w:r>
      <w:r w:rsidR="00DC02B7">
        <w:rPr>
          <w:b/>
          <w:sz w:val="24"/>
          <w:szCs w:val="24"/>
        </w:rPr>
        <w:t xml:space="preserve">                                                                                   </w:t>
      </w:r>
      <w:r w:rsidRPr="00A67026">
        <w:rPr>
          <w:b/>
          <w:sz w:val="24"/>
          <w:szCs w:val="24"/>
        </w:rPr>
        <w:t>ДИРЕКТОР</w:t>
      </w:r>
    </w:p>
    <w:p w14:paraId="2A2B72BA" w14:textId="77777777" w:rsidR="00A67026" w:rsidRDefault="00A67026" w:rsidP="00A67026">
      <w:pPr>
        <w:jc w:val="center"/>
        <w:rPr>
          <w:b/>
          <w:sz w:val="24"/>
          <w:szCs w:val="24"/>
        </w:rPr>
      </w:pPr>
    </w:p>
    <w:p w14:paraId="5FDD17DE" w14:textId="77777777" w:rsidR="00E94B65" w:rsidRDefault="00E94B65" w:rsidP="00A67026">
      <w:pPr>
        <w:jc w:val="center"/>
        <w:rPr>
          <w:b/>
          <w:sz w:val="24"/>
          <w:szCs w:val="24"/>
        </w:rPr>
      </w:pPr>
    </w:p>
    <w:p w14:paraId="3FE998BC" w14:textId="77777777" w:rsidR="00A67026" w:rsidRDefault="00A67026" w:rsidP="00A67026">
      <w:pPr>
        <w:jc w:val="center"/>
        <w:rPr>
          <w:b/>
          <w:sz w:val="24"/>
          <w:szCs w:val="24"/>
        </w:rPr>
      </w:pPr>
    </w:p>
    <w:p w14:paraId="7F952C26" w14:textId="77777777" w:rsidR="00A67026" w:rsidRPr="00A67026" w:rsidRDefault="00877F62" w:rsidP="00A670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ГОДИШНА   </w:t>
      </w:r>
      <w:r w:rsidR="00A67026" w:rsidRPr="00A67026">
        <w:rPr>
          <w:b/>
          <w:sz w:val="40"/>
          <w:szCs w:val="40"/>
        </w:rPr>
        <w:t>ПЛАН</w:t>
      </w:r>
      <w:r>
        <w:rPr>
          <w:b/>
          <w:sz w:val="40"/>
          <w:szCs w:val="40"/>
        </w:rPr>
        <w:t xml:space="preserve"> </w:t>
      </w:r>
      <w:r w:rsidR="00382362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ПРОГРАМА</w:t>
      </w:r>
      <w:r w:rsidR="00382362">
        <w:rPr>
          <w:b/>
          <w:sz w:val="40"/>
          <w:szCs w:val="40"/>
        </w:rPr>
        <w:t xml:space="preserve"> 2021</w:t>
      </w:r>
    </w:p>
    <w:p w14:paraId="18CBB56D" w14:textId="77777777" w:rsidR="00A67026" w:rsidRPr="00382362" w:rsidRDefault="00A67026" w:rsidP="00A67026">
      <w:pPr>
        <w:jc w:val="center"/>
        <w:rPr>
          <w:b/>
          <w:sz w:val="32"/>
          <w:szCs w:val="32"/>
        </w:rPr>
      </w:pPr>
      <w:r w:rsidRPr="00382362">
        <w:rPr>
          <w:b/>
          <w:sz w:val="32"/>
          <w:szCs w:val="32"/>
        </w:rPr>
        <w:t xml:space="preserve">ПО БЕЗОПАСНОСТ НА ДВИЖЕНИЕТО ПО ПЪТИЩАТА </w:t>
      </w:r>
    </w:p>
    <w:p w14:paraId="59FBE7BE" w14:textId="77777777" w:rsidR="00A67026" w:rsidRDefault="00A67026" w:rsidP="00A67026">
      <w:pPr>
        <w:jc w:val="center"/>
        <w:rPr>
          <w:b/>
          <w:sz w:val="24"/>
          <w:szCs w:val="24"/>
        </w:rPr>
      </w:pPr>
    </w:p>
    <w:p w14:paraId="2FF6595D" w14:textId="77777777" w:rsidR="00A67026" w:rsidRDefault="00E9220D" w:rsidP="00A670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="00A67026">
        <w:rPr>
          <w:b/>
          <w:sz w:val="24"/>
          <w:szCs w:val="24"/>
        </w:rPr>
        <w:t>. УВОД</w:t>
      </w:r>
    </w:p>
    <w:p w14:paraId="18CF097F" w14:textId="77777777" w:rsidR="00A67026" w:rsidRDefault="00A67026" w:rsidP="00A67026">
      <w:pPr>
        <w:jc w:val="both"/>
        <w:rPr>
          <w:b/>
          <w:sz w:val="24"/>
          <w:szCs w:val="24"/>
        </w:rPr>
      </w:pPr>
    </w:p>
    <w:p w14:paraId="59AC1644" w14:textId="77777777" w:rsidR="00A67026" w:rsidRDefault="00A67026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Обучението по БДП трябва да се разглежда като неделима част от цялостното образование и възпитание на личността. То започва от ранна възраст на детето и го съпътства през цялостното му развитие. Съвременната пътна среда е враждебна за детето, тя е неестествена и противоречива на неговите потребности и вътрешни механизми за физическа защита. Малките деца не осъзнават опасностите, които крие пътят, а </w:t>
      </w:r>
      <w:r w:rsidR="008F1292">
        <w:rPr>
          <w:sz w:val="24"/>
          <w:szCs w:val="24"/>
        </w:rPr>
        <w:t>някои юноши съзнателно ги търсят. Ето защо, обучението по БДП трябва да доведе до развиването и усъвършенстването на защитните механизми на учениците като участници в пътното движение. Неговата дългосрочна роля е създаването на определен начин на мислене и изграждане на поведение, които осигуряват не само личната безопасност, но и сигурността на останалите участници в движението.</w:t>
      </w:r>
    </w:p>
    <w:p w14:paraId="39DF1355" w14:textId="77777777" w:rsidR="008F1292" w:rsidRDefault="008F1292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Обучението по БДП в училище се провежда по утвърдена от МОН програма и учебна документация. Концепцията за обучението на учениците по БДП, Националната стратегия за опазване живота и здравето на децата в пътното движение, неговите цели, форми и методи са в зависимост от психологическите особености на учениците.</w:t>
      </w:r>
    </w:p>
    <w:p w14:paraId="3DF57B8C" w14:textId="77777777" w:rsidR="00E9220D" w:rsidRDefault="008F1292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Училищната комисия е важен елемент в системата за възпитание и обучение по БДП в училище. Тя има за задача да организира и осигурява необходимите условия за учебно – възпитателния процес по БДП</w:t>
      </w:r>
      <w:r w:rsidR="00E9220D">
        <w:rPr>
          <w:sz w:val="24"/>
          <w:szCs w:val="24"/>
        </w:rPr>
        <w:t xml:space="preserve"> в училище. </w:t>
      </w:r>
    </w:p>
    <w:p w14:paraId="0D917145" w14:textId="77777777" w:rsidR="008F1292" w:rsidRDefault="00E9220D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>Нормативно основание на обучението по БДП в българското училище:</w:t>
      </w:r>
    </w:p>
    <w:p w14:paraId="1FB31B84" w14:textId="77777777" w:rsidR="00E9220D" w:rsidRDefault="00E9220D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Закон за движение по пътищата §4 от Допълнителните разпоредби т Закона за движение по пътищата, в сила от 01.09.1999 г., </w:t>
      </w:r>
      <w:r w:rsidRPr="00E9220D">
        <w:rPr>
          <w:sz w:val="24"/>
          <w:szCs w:val="24"/>
        </w:rPr>
        <w:t>изм. и доп.</w:t>
      </w:r>
      <w:r>
        <w:rPr>
          <w:sz w:val="24"/>
          <w:szCs w:val="24"/>
        </w:rPr>
        <w:t xml:space="preserve"> ДВ</w:t>
      </w:r>
      <w:r w:rsidRPr="00E9220D">
        <w:rPr>
          <w:sz w:val="24"/>
          <w:szCs w:val="24"/>
        </w:rPr>
        <w:t>, бр. 71 от 11.08.2020 г., в сила от 11.08.2020 г.</w:t>
      </w:r>
      <w:r>
        <w:rPr>
          <w:sz w:val="24"/>
          <w:szCs w:val="24"/>
        </w:rPr>
        <w:t>, Заповед №</w:t>
      </w:r>
      <w:r w:rsidR="00A56C74">
        <w:rPr>
          <w:sz w:val="24"/>
          <w:szCs w:val="24"/>
        </w:rPr>
        <w:t xml:space="preserve"> РД 09-1289/31.08.2016 г. на МОН за организиране на обучението по БДП.</w:t>
      </w:r>
    </w:p>
    <w:p w14:paraId="35335A51" w14:textId="77777777" w:rsidR="00A56C74" w:rsidRDefault="00A56C74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8" w:anchor="Strategy_BDP" w:tooltip="Секторна стратегия за безопасност на движението по пътищата (2021 – 2030)" w:history="1">
        <w:r w:rsidRPr="00A56C74">
          <w:rPr>
            <w:rStyle w:val="af6"/>
            <w:color w:val="auto"/>
            <w:sz w:val="24"/>
            <w:szCs w:val="24"/>
            <w:u w:val="none"/>
          </w:rPr>
          <w:t>Секторна стратегия за безопасност на движението по пътищата (2021 – 2030),</w:t>
        </w:r>
      </w:hyperlink>
      <w:r w:rsidRPr="00A56C74">
        <w:rPr>
          <w:sz w:val="24"/>
          <w:szCs w:val="24"/>
        </w:rPr>
        <w:t> утвърдена със    </w:t>
      </w:r>
      <w:hyperlink r:id="rId9" w:anchor="Strategy_BDP" w:tgtFrame="_blank" w:tooltip="Заповед № РД09-528/ 02.03.2021 г. на министъра на образованието и науката" w:history="1">
        <w:r w:rsidRPr="00A56C74">
          <w:rPr>
            <w:rStyle w:val="af6"/>
            <w:color w:val="auto"/>
            <w:sz w:val="24"/>
            <w:szCs w:val="24"/>
            <w:u w:val="none"/>
          </w:rPr>
          <w:t>Заповед № РД09-528/ 02.03.2021 г. на министъра на образованието и науката</w:t>
        </w:r>
      </w:hyperlink>
    </w:p>
    <w:p w14:paraId="0E1C9438" w14:textId="77777777" w:rsidR="00A56C74" w:rsidRDefault="00A56C74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56C74">
        <w:rPr>
          <w:sz w:val="24"/>
          <w:szCs w:val="24"/>
        </w:rPr>
        <w:t>Концепция за възпитанието и обучението по безопасността на движението по пътищата в детската градина и българското училище, публикувана във в-к ”Аз Буки”, брой 39 от 2003 г.</w:t>
      </w:r>
    </w:p>
    <w:p w14:paraId="796EE40F" w14:textId="77777777" w:rsidR="00A56C74" w:rsidRDefault="00A56C74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56C74">
        <w:rPr>
          <w:sz w:val="24"/>
          <w:szCs w:val="24"/>
        </w:rPr>
        <w:t>Заповед по дейността № РД09-660/15.03.2021 г. за утвърждаване на   План за действие 2021 г. за безопасност на движението по пътищата на МОН, във връзка с прилагане на Национална стратегия по безопасност на движението по пътищата в Република България 2021–2030 г. и Плана за действие 2021–2023 г. към нея на централно (секторно) ниво</w:t>
      </w:r>
      <w:r>
        <w:rPr>
          <w:sz w:val="24"/>
          <w:szCs w:val="24"/>
        </w:rPr>
        <w:t>.</w:t>
      </w:r>
    </w:p>
    <w:p w14:paraId="2E300ABD" w14:textId="77777777" w:rsidR="00A56C74" w:rsidRDefault="00A56C74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56C74">
        <w:rPr>
          <w:sz w:val="24"/>
          <w:szCs w:val="24"/>
        </w:rPr>
        <w:t>Системата от мерки на Министерството на образованието и науката за безопасност на движение по пътищата, които са неразделна част от Заповед № РД09-2061/ 08.08.2019 г.</w:t>
      </w:r>
    </w:p>
    <w:p w14:paraId="0418AEBC" w14:textId="77777777" w:rsidR="00A56C74" w:rsidRDefault="00A56C74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EB7B59">
        <w:rPr>
          <w:sz w:val="24"/>
          <w:szCs w:val="24"/>
        </w:rPr>
        <w:t xml:space="preserve">Учебни програми по БДП за </w:t>
      </w:r>
      <w:r w:rsidR="00EB7B59">
        <w:rPr>
          <w:sz w:val="24"/>
          <w:szCs w:val="24"/>
          <w:lang w:val="en-US"/>
        </w:rPr>
        <w:t>I-IV</w:t>
      </w:r>
      <w:r w:rsidR="00EB7B59">
        <w:rPr>
          <w:sz w:val="24"/>
          <w:szCs w:val="24"/>
        </w:rPr>
        <w:t xml:space="preserve">, </w:t>
      </w:r>
      <w:r w:rsidR="00EB7B59">
        <w:rPr>
          <w:sz w:val="24"/>
          <w:szCs w:val="24"/>
          <w:lang w:val="en-US"/>
        </w:rPr>
        <w:t>V-VII</w:t>
      </w:r>
      <w:r w:rsidR="00EB7B59">
        <w:rPr>
          <w:sz w:val="24"/>
          <w:szCs w:val="24"/>
        </w:rPr>
        <w:t xml:space="preserve"> класове, утвърдени със </w:t>
      </w:r>
      <w:r w:rsidR="00EB7B59" w:rsidRPr="00EB7B59">
        <w:rPr>
          <w:sz w:val="24"/>
          <w:szCs w:val="24"/>
        </w:rPr>
        <w:t xml:space="preserve">Заповед № РД09-2684/20.09.2018 г. за обучение по безопасност на движението по пътищата (БДП) </w:t>
      </w:r>
      <w:r w:rsidR="00EB7B59">
        <w:rPr>
          <w:sz w:val="24"/>
          <w:szCs w:val="24"/>
        </w:rPr>
        <w:t xml:space="preserve"> на МОН.</w:t>
      </w:r>
    </w:p>
    <w:p w14:paraId="41F40D02" w14:textId="77777777" w:rsidR="00EB7B59" w:rsidRDefault="00EB7B59" w:rsidP="00A67026">
      <w:pPr>
        <w:jc w:val="both"/>
        <w:rPr>
          <w:sz w:val="24"/>
          <w:szCs w:val="24"/>
        </w:rPr>
      </w:pPr>
    </w:p>
    <w:p w14:paraId="4AA3CDBB" w14:textId="77777777" w:rsidR="00EB7B59" w:rsidRDefault="00EB7B59" w:rsidP="00A670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II. </w:t>
      </w:r>
      <w:r>
        <w:rPr>
          <w:b/>
          <w:sz w:val="24"/>
          <w:szCs w:val="24"/>
        </w:rPr>
        <w:t>ЦЕЛИ:</w:t>
      </w:r>
    </w:p>
    <w:p w14:paraId="09186E21" w14:textId="77777777" w:rsidR="00EB7B59" w:rsidRDefault="00EB7B59" w:rsidP="00A67026">
      <w:pPr>
        <w:jc w:val="both"/>
        <w:rPr>
          <w:b/>
          <w:sz w:val="24"/>
          <w:szCs w:val="24"/>
        </w:rPr>
      </w:pPr>
    </w:p>
    <w:p w14:paraId="0945B0BF" w14:textId="77777777" w:rsidR="00EB7B59" w:rsidRDefault="00EB7B59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>1. Образователно – възпитателният процес формира у учениците отговорно отношение към личната безопасност и тази на околните, знания и умения за разпознаване на опасни пътни ситуации, както и оказване на помощ, при необходимост.</w:t>
      </w:r>
    </w:p>
    <w:p w14:paraId="519A512C" w14:textId="77777777" w:rsidR="00EB7B59" w:rsidRDefault="00EB7B59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>2. Опазване здравето и живота на учениците в училище и извън него.</w:t>
      </w:r>
    </w:p>
    <w:p w14:paraId="2828F142" w14:textId="77777777" w:rsidR="00EB7B59" w:rsidRDefault="00EB7B59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>3. Изграждане на етични взаимоотношения в пътното движение, които осигуряват развитие на нова обществена култура относно безопасността на движението.</w:t>
      </w:r>
    </w:p>
    <w:p w14:paraId="45BC3683" w14:textId="77777777" w:rsidR="00EB7B59" w:rsidRDefault="00EB7B59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>4. Да се анализират и оценяват различните форми на поведение в дадена пътна ситуация.</w:t>
      </w:r>
    </w:p>
    <w:p w14:paraId="608408A5" w14:textId="77777777" w:rsidR="00EB7B59" w:rsidRDefault="00EB7B59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25CF4">
        <w:rPr>
          <w:sz w:val="24"/>
          <w:szCs w:val="24"/>
        </w:rPr>
        <w:t>Учениците да умеят да анализират собственото си поведение като пешеходци, пътници или велосипедисти.</w:t>
      </w:r>
    </w:p>
    <w:p w14:paraId="444C7F9A" w14:textId="77777777" w:rsidR="00025CF4" w:rsidRDefault="00025CF4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>6. Да умеят да разкриват причинно – следствените връзки между ситуациите на пътя.</w:t>
      </w:r>
    </w:p>
    <w:p w14:paraId="45C812BC" w14:textId="77777777" w:rsidR="00025CF4" w:rsidRDefault="00025CF4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>7. Да прогнозират развитието на пътнотранспортната ситуация, на поведението на участниците в нея и на собственото си поведение.</w:t>
      </w:r>
    </w:p>
    <w:p w14:paraId="27837D55" w14:textId="77777777" w:rsidR="00025CF4" w:rsidRDefault="00025CF4" w:rsidP="00A67026">
      <w:pPr>
        <w:jc w:val="both"/>
        <w:rPr>
          <w:sz w:val="24"/>
          <w:szCs w:val="24"/>
        </w:rPr>
      </w:pPr>
    </w:p>
    <w:p w14:paraId="7A6BE0D8" w14:textId="77777777" w:rsidR="00382362" w:rsidRDefault="00382362" w:rsidP="00A67026">
      <w:pPr>
        <w:jc w:val="both"/>
        <w:rPr>
          <w:sz w:val="24"/>
          <w:szCs w:val="24"/>
        </w:rPr>
      </w:pPr>
    </w:p>
    <w:p w14:paraId="179DBCCD" w14:textId="77777777" w:rsidR="00382362" w:rsidRDefault="00382362" w:rsidP="00A67026">
      <w:pPr>
        <w:jc w:val="both"/>
        <w:rPr>
          <w:sz w:val="24"/>
          <w:szCs w:val="24"/>
        </w:rPr>
      </w:pPr>
    </w:p>
    <w:p w14:paraId="1960C18B" w14:textId="77777777" w:rsidR="00025CF4" w:rsidRDefault="00025CF4" w:rsidP="00A67026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 xml:space="preserve">III. </w:t>
      </w:r>
      <w:r>
        <w:rPr>
          <w:b/>
          <w:sz w:val="24"/>
          <w:szCs w:val="24"/>
        </w:rPr>
        <w:t>ЗАДАЧИ:</w:t>
      </w:r>
    </w:p>
    <w:p w14:paraId="2FEDA666" w14:textId="77777777" w:rsidR="00025CF4" w:rsidRDefault="00025CF4" w:rsidP="00A67026">
      <w:pPr>
        <w:jc w:val="both"/>
        <w:rPr>
          <w:sz w:val="24"/>
          <w:szCs w:val="24"/>
        </w:rPr>
      </w:pPr>
    </w:p>
    <w:p w14:paraId="4B1553AC" w14:textId="77777777" w:rsidR="00025CF4" w:rsidRDefault="00025CF4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>1. Повишаване нивото на знанията, уменията и навиците на учениците, необходими за успешна адаптация към практиката.</w:t>
      </w:r>
    </w:p>
    <w:p w14:paraId="0C37C54E" w14:textId="745DE4AB" w:rsidR="00025CF4" w:rsidRDefault="00025CF4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>2. Оси</w:t>
      </w:r>
      <w:r w:rsidR="00B47D20">
        <w:rPr>
          <w:sz w:val="24"/>
          <w:szCs w:val="24"/>
        </w:rPr>
        <w:t>г</w:t>
      </w:r>
      <w:r>
        <w:rPr>
          <w:sz w:val="24"/>
          <w:szCs w:val="24"/>
        </w:rPr>
        <w:t>уряване на знания за безопасно движение и за особеностите на движението по пътищата.</w:t>
      </w:r>
    </w:p>
    <w:p w14:paraId="5298F051" w14:textId="77777777" w:rsidR="00025CF4" w:rsidRDefault="00025CF4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>3. Създаване на условия за безопасно придвижване на учениците чрез изучаване правилата за движение по пътищата с активната подкрепа на родители, учители и институции.</w:t>
      </w:r>
    </w:p>
    <w:p w14:paraId="504828FE" w14:textId="77777777" w:rsidR="00025CF4" w:rsidRDefault="00025CF4" w:rsidP="00A67026">
      <w:pPr>
        <w:jc w:val="both"/>
        <w:rPr>
          <w:sz w:val="24"/>
          <w:szCs w:val="24"/>
        </w:rPr>
      </w:pPr>
    </w:p>
    <w:p w14:paraId="7B5982BE" w14:textId="77777777" w:rsidR="00025CF4" w:rsidRDefault="00025CF4" w:rsidP="00A670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IV.</w:t>
      </w:r>
      <w:r>
        <w:rPr>
          <w:b/>
          <w:sz w:val="24"/>
          <w:szCs w:val="24"/>
        </w:rPr>
        <w:t xml:space="preserve"> ОЧАКВАНИ   РЕЗУЛТАТИ:</w:t>
      </w:r>
    </w:p>
    <w:p w14:paraId="33F9B77F" w14:textId="77777777" w:rsidR="00025CF4" w:rsidRDefault="00025CF4" w:rsidP="00A67026">
      <w:pPr>
        <w:jc w:val="both"/>
        <w:rPr>
          <w:b/>
          <w:sz w:val="24"/>
          <w:szCs w:val="24"/>
        </w:rPr>
      </w:pPr>
    </w:p>
    <w:p w14:paraId="0E016260" w14:textId="77777777" w:rsidR="00025CF4" w:rsidRDefault="00025CF4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>От учениците се очаква да изградят:</w:t>
      </w:r>
    </w:p>
    <w:p w14:paraId="6627AB2E" w14:textId="77777777" w:rsidR="00025CF4" w:rsidRDefault="00EF281D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25CF4">
        <w:rPr>
          <w:sz w:val="24"/>
          <w:szCs w:val="24"/>
        </w:rPr>
        <w:t xml:space="preserve">1. </w:t>
      </w:r>
      <w:r>
        <w:rPr>
          <w:sz w:val="24"/>
          <w:szCs w:val="24"/>
        </w:rPr>
        <w:t>Знания и умения, които осигуряват опазване на човешкото здраве.</w:t>
      </w:r>
    </w:p>
    <w:p w14:paraId="1ADEE74B" w14:textId="77777777" w:rsidR="00EF281D" w:rsidRDefault="00EF281D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Форми на безопасно поведение.</w:t>
      </w:r>
    </w:p>
    <w:p w14:paraId="745BEB14" w14:textId="77777777" w:rsidR="00EF281D" w:rsidRDefault="00EF281D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Компетентност, ценностна ориентация и мотивация за усъвършенстване на знания и умения за безопасно поведение.</w:t>
      </w:r>
    </w:p>
    <w:p w14:paraId="05565F5F" w14:textId="77777777" w:rsidR="00EF281D" w:rsidRDefault="00EF281D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>Всичко това са необходими елементи за създаване на съвременна транспортна култура.</w:t>
      </w:r>
    </w:p>
    <w:p w14:paraId="5D9571CA" w14:textId="77777777" w:rsidR="00EF281D" w:rsidRDefault="00EF281D" w:rsidP="00A67026">
      <w:pPr>
        <w:jc w:val="both"/>
        <w:rPr>
          <w:sz w:val="24"/>
          <w:szCs w:val="24"/>
        </w:rPr>
      </w:pPr>
    </w:p>
    <w:p w14:paraId="493B27A7" w14:textId="77777777" w:rsidR="00EF281D" w:rsidRDefault="00EF281D" w:rsidP="00A6702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V. </w:t>
      </w:r>
      <w:r>
        <w:rPr>
          <w:b/>
          <w:sz w:val="24"/>
          <w:szCs w:val="24"/>
        </w:rPr>
        <w:t>ДЕЙНОСТИ</w:t>
      </w:r>
      <w:r>
        <w:rPr>
          <w:b/>
          <w:sz w:val="24"/>
          <w:szCs w:val="24"/>
          <w:lang w:val="en-US"/>
        </w:rPr>
        <w:t>:</w:t>
      </w:r>
    </w:p>
    <w:p w14:paraId="7D6D0044" w14:textId="77777777" w:rsidR="00EF281D" w:rsidRDefault="00EF281D" w:rsidP="00A67026">
      <w:pPr>
        <w:jc w:val="both"/>
        <w:rPr>
          <w:b/>
          <w:sz w:val="24"/>
          <w:szCs w:val="24"/>
        </w:rPr>
      </w:pPr>
    </w:p>
    <w:p w14:paraId="59B01F4C" w14:textId="5C6B7CDC" w:rsidR="00EF281D" w:rsidRDefault="00EF281D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>Обучението на учениците се провежда, като предвиденият учебен материал се разпределя равномерно през учебната година</w:t>
      </w:r>
      <w:r w:rsidR="008E6BF1">
        <w:rPr>
          <w:sz w:val="24"/>
          <w:szCs w:val="24"/>
        </w:rPr>
        <w:t xml:space="preserve"> </w:t>
      </w:r>
      <w:r>
        <w:rPr>
          <w:sz w:val="24"/>
          <w:szCs w:val="24"/>
        </w:rPr>
        <w:t>и се преподава, както следва:</w:t>
      </w:r>
    </w:p>
    <w:p w14:paraId="54AD8458" w14:textId="77777777" w:rsidR="00EF281D" w:rsidRDefault="00EF281D" w:rsidP="00A67026">
      <w:pPr>
        <w:jc w:val="both"/>
        <w:rPr>
          <w:sz w:val="24"/>
          <w:szCs w:val="24"/>
        </w:rPr>
      </w:pPr>
    </w:p>
    <w:p w14:paraId="1FBB06BA" w14:textId="77777777" w:rsidR="00EF281D" w:rsidRDefault="00EF281D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клас – 9 учебни часа.</w:t>
      </w:r>
    </w:p>
    <w:p w14:paraId="64FDD07B" w14:textId="77777777" w:rsidR="00EF281D" w:rsidRDefault="00EF281D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Класните ръководители</w:t>
      </w:r>
    </w:p>
    <w:p w14:paraId="7833E063" w14:textId="77777777" w:rsidR="00EF281D" w:rsidRDefault="00EF281D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съгласно утвърдения график за учебната 2020/2021 г.</w:t>
      </w:r>
    </w:p>
    <w:p w14:paraId="793430C5" w14:textId="77777777" w:rsidR="00EF281D" w:rsidRDefault="00EF281D" w:rsidP="00A670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клас – 6 учебни часа.</w:t>
      </w:r>
    </w:p>
    <w:p w14:paraId="623FEAAD" w14:textId="77777777" w:rsidR="00EF281D" w:rsidRDefault="00EF281D" w:rsidP="00EF2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Класните ръководители</w:t>
      </w:r>
    </w:p>
    <w:p w14:paraId="491AEB74" w14:textId="77777777" w:rsidR="00EF281D" w:rsidRDefault="00EF281D" w:rsidP="00EF2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съгласно утвърдения график за учебната 2020/2021 г.</w:t>
      </w:r>
    </w:p>
    <w:p w14:paraId="28C79D9B" w14:textId="77777777" w:rsidR="00EF281D" w:rsidRDefault="00EF281D" w:rsidP="00EF2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За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клас – 6 учебни часа.</w:t>
      </w:r>
    </w:p>
    <w:p w14:paraId="0CF5FC55" w14:textId="77777777" w:rsidR="00EF281D" w:rsidRDefault="00EF281D" w:rsidP="00EF2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Класните ръководители</w:t>
      </w:r>
    </w:p>
    <w:p w14:paraId="53DE051F" w14:textId="77777777" w:rsidR="00EF281D" w:rsidRDefault="00EF281D" w:rsidP="00EF281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Срок: съгласно утвърдения график за учебната 2020/2021 г.</w:t>
      </w:r>
    </w:p>
    <w:p w14:paraId="0777519A" w14:textId="77777777" w:rsidR="00EF281D" w:rsidRDefault="00EF281D" w:rsidP="00EF281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4. </w:t>
      </w: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клас – 6 учебни часа.</w:t>
      </w:r>
    </w:p>
    <w:p w14:paraId="07824489" w14:textId="77777777" w:rsidR="00EF281D" w:rsidRDefault="00EF281D" w:rsidP="00EF2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Класните ръководители</w:t>
      </w:r>
    </w:p>
    <w:p w14:paraId="2B8BE91A" w14:textId="77777777" w:rsidR="00EF281D" w:rsidRDefault="00EF281D" w:rsidP="00EF281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Срок: съгласно утвърдения график за учебната 2020/2021 г.</w:t>
      </w:r>
    </w:p>
    <w:p w14:paraId="317A602A" w14:textId="77777777" w:rsidR="00EF281D" w:rsidRDefault="00EF281D" w:rsidP="00EF281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5. </w:t>
      </w: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клас –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учебни часа.</w:t>
      </w:r>
    </w:p>
    <w:p w14:paraId="3EC7FD4E" w14:textId="77777777" w:rsidR="00EF281D" w:rsidRDefault="00EF281D" w:rsidP="00EF2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Класните ръководители</w:t>
      </w:r>
    </w:p>
    <w:p w14:paraId="194D6F35" w14:textId="77777777" w:rsidR="00EF281D" w:rsidRDefault="00EF281D" w:rsidP="00EF281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Срок: съгласно утвърдения график за учебната 2020/2021 г.</w:t>
      </w:r>
    </w:p>
    <w:p w14:paraId="4AAFFDE0" w14:textId="77777777" w:rsidR="00EF281D" w:rsidRDefault="00EF281D" w:rsidP="00EF281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6. </w:t>
      </w: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клас –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учебни часа.</w:t>
      </w:r>
    </w:p>
    <w:p w14:paraId="5CAB4800" w14:textId="77777777" w:rsidR="00EF281D" w:rsidRDefault="00EF281D" w:rsidP="00EF2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Класните ръководители</w:t>
      </w:r>
    </w:p>
    <w:p w14:paraId="31F608BC" w14:textId="77777777" w:rsidR="00EF281D" w:rsidRDefault="00EF281D" w:rsidP="00EF281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Срок: съгласно утвърдения график за учебната 2020/2021 г.</w:t>
      </w:r>
    </w:p>
    <w:p w14:paraId="46B9DAE1" w14:textId="77777777" w:rsidR="00EF281D" w:rsidRDefault="00EF281D" w:rsidP="00EF281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7. </w:t>
      </w: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клас –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учебни часа.</w:t>
      </w:r>
    </w:p>
    <w:p w14:paraId="630EC79F" w14:textId="77777777" w:rsidR="00EF281D" w:rsidRDefault="00EF281D" w:rsidP="00EF2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Класните ръководители</w:t>
      </w:r>
    </w:p>
    <w:p w14:paraId="490D0F74" w14:textId="77777777" w:rsidR="00EF281D" w:rsidRDefault="00EF281D" w:rsidP="00EF2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съгласно утвърдения график за учебната 2020/2021 г.</w:t>
      </w:r>
    </w:p>
    <w:p w14:paraId="1516B62D" w14:textId="77777777" w:rsidR="000E585A" w:rsidRDefault="000E585A" w:rsidP="00EF281D">
      <w:pPr>
        <w:jc w:val="both"/>
        <w:rPr>
          <w:sz w:val="24"/>
          <w:szCs w:val="24"/>
        </w:rPr>
      </w:pPr>
      <w:r>
        <w:rPr>
          <w:sz w:val="24"/>
          <w:szCs w:val="24"/>
        </w:rPr>
        <w:t>8.  Учебният процес по БДП да се провежда в часа на класа по утвърдения от директора в началото на учебната година график. При обучението на учениците от начален и прогимназиален етап да се използват учебни тетрадки и помагала по безопасност на движението, които отговарят на учебните програми.</w:t>
      </w:r>
    </w:p>
    <w:p w14:paraId="23579871" w14:textId="77777777" w:rsidR="000E585A" w:rsidRDefault="000E585A" w:rsidP="000E58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Класните ръководители</w:t>
      </w:r>
    </w:p>
    <w:p w14:paraId="727FF473" w14:textId="77777777" w:rsidR="000E585A" w:rsidRDefault="000E585A" w:rsidP="000E58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съгласно утвърдения график за учебната 2020/2021 г.</w:t>
      </w:r>
    </w:p>
    <w:p w14:paraId="31D1D1F8" w14:textId="77777777" w:rsidR="000E585A" w:rsidRDefault="000E585A" w:rsidP="000E585A">
      <w:pPr>
        <w:jc w:val="both"/>
        <w:rPr>
          <w:sz w:val="24"/>
          <w:szCs w:val="24"/>
        </w:rPr>
      </w:pPr>
      <w:r>
        <w:rPr>
          <w:sz w:val="24"/>
          <w:szCs w:val="24"/>
        </w:rPr>
        <w:t>9. При подходящи теми да се канят или посещават външни лектори от КАТ, СБА, школи за обучение на водачи на МПС и др.</w:t>
      </w:r>
    </w:p>
    <w:p w14:paraId="5970EA0A" w14:textId="77777777" w:rsidR="000E585A" w:rsidRDefault="000E585A" w:rsidP="000E58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Класните ръководители</w:t>
      </w:r>
    </w:p>
    <w:p w14:paraId="5BCF5E65" w14:textId="77777777" w:rsidR="000E585A" w:rsidRDefault="000E585A" w:rsidP="000E58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съгласно утвърдения график за учебната 2020/2021 г.</w:t>
      </w:r>
    </w:p>
    <w:p w14:paraId="3D651D96" w14:textId="77777777" w:rsidR="000E585A" w:rsidRDefault="000E585A" w:rsidP="000E58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По темите за практически занятия да се използват необходимите пособия и площадки за упражнения по БДП – </w:t>
      </w:r>
      <w:r>
        <w:rPr>
          <w:sz w:val="24"/>
          <w:szCs w:val="24"/>
          <w:lang w:val="en-US"/>
        </w:rPr>
        <w:t>I – VII</w:t>
      </w:r>
      <w:r>
        <w:rPr>
          <w:sz w:val="24"/>
          <w:szCs w:val="24"/>
        </w:rPr>
        <w:t xml:space="preserve"> клас.</w:t>
      </w:r>
    </w:p>
    <w:p w14:paraId="6B2CD59C" w14:textId="77777777" w:rsidR="000E585A" w:rsidRDefault="000E585A" w:rsidP="000E58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Класните ръководители</w:t>
      </w:r>
    </w:p>
    <w:p w14:paraId="320BC4DF" w14:textId="77777777" w:rsidR="000E585A" w:rsidRDefault="000E585A" w:rsidP="000E58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съгласно утвърдения график за учебната 2020/2021 г.</w:t>
      </w:r>
    </w:p>
    <w:p w14:paraId="088C7AF4" w14:textId="53549D13" w:rsidR="000E585A" w:rsidRDefault="000E585A" w:rsidP="000E585A">
      <w:pPr>
        <w:jc w:val="both"/>
        <w:rPr>
          <w:sz w:val="24"/>
          <w:szCs w:val="24"/>
        </w:rPr>
      </w:pPr>
      <w:r>
        <w:rPr>
          <w:sz w:val="24"/>
          <w:szCs w:val="24"/>
        </w:rPr>
        <w:t>11. За преподаватели по БДП се определят учители, които са изучавали предмета и методиката на неговото преподаване в съответното учебно заведение или са преминали през квалификационни форми и притежават л</w:t>
      </w:r>
      <w:r w:rsidR="00954DA3">
        <w:rPr>
          <w:sz w:val="24"/>
          <w:szCs w:val="24"/>
        </w:rPr>
        <w:t>е</w:t>
      </w:r>
      <w:r>
        <w:rPr>
          <w:sz w:val="24"/>
          <w:szCs w:val="24"/>
        </w:rPr>
        <w:t>гитимен документ, отразен в Списък – образец №1.</w:t>
      </w:r>
    </w:p>
    <w:p w14:paraId="10559140" w14:textId="77777777" w:rsidR="000E585A" w:rsidRDefault="000E585A" w:rsidP="000E58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Директорът</w:t>
      </w:r>
    </w:p>
    <w:p w14:paraId="3DB1F6FA" w14:textId="77777777" w:rsidR="000E585A" w:rsidRDefault="000E585A" w:rsidP="000E58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съгласно утвърдения график за учебната година.</w:t>
      </w:r>
    </w:p>
    <w:p w14:paraId="6F5CAD88" w14:textId="77777777" w:rsidR="000E585A" w:rsidRDefault="000E585A" w:rsidP="000E58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При провеждане на мероприятия по БДП в училище, да се </w:t>
      </w:r>
      <w:r w:rsidR="00EE56E6">
        <w:rPr>
          <w:sz w:val="24"/>
          <w:szCs w:val="24"/>
        </w:rPr>
        <w:t>осигури участието на повече родители.</w:t>
      </w:r>
    </w:p>
    <w:p w14:paraId="517A3D01" w14:textId="77777777" w:rsidR="00EE56E6" w:rsidRDefault="00EE56E6" w:rsidP="00EE56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Училищна комисия по БДП</w:t>
      </w:r>
    </w:p>
    <w:p w14:paraId="59834047" w14:textId="77777777" w:rsidR="00EE56E6" w:rsidRDefault="00EE56E6" w:rsidP="00EE56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постоянен</w:t>
      </w:r>
    </w:p>
    <w:p w14:paraId="1B45D9BC" w14:textId="77777777" w:rsidR="00EE56E6" w:rsidRDefault="00EE56E6" w:rsidP="00EE56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Съвместни дейности на комисията по БДП </w:t>
      </w:r>
      <w:r w:rsidR="001A34AF">
        <w:rPr>
          <w:sz w:val="24"/>
          <w:szCs w:val="24"/>
        </w:rPr>
        <w:t>и Общинска администрация.</w:t>
      </w:r>
    </w:p>
    <w:p w14:paraId="61BEB106" w14:textId="77777777" w:rsidR="001A34AF" w:rsidRDefault="001A34AF" w:rsidP="001A34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Училищна комисия по БДП</w:t>
      </w:r>
    </w:p>
    <w:p w14:paraId="6B9A2811" w14:textId="77777777" w:rsidR="001A34AF" w:rsidRDefault="001A34AF" w:rsidP="001A34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постоянен</w:t>
      </w:r>
    </w:p>
    <w:p w14:paraId="13FFFBCE" w14:textId="77777777" w:rsidR="001A34AF" w:rsidRDefault="001A34AF" w:rsidP="001A34AF">
      <w:pPr>
        <w:jc w:val="both"/>
        <w:rPr>
          <w:sz w:val="24"/>
          <w:szCs w:val="24"/>
        </w:rPr>
      </w:pPr>
    </w:p>
    <w:p w14:paraId="5E6BC967" w14:textId="701AD584" w:rsidR="001A34AF" w:rsidRDefault="001A34AF" w:rsidP="001A34AF">
      <w:pPr>
        <w:jc w:val="both"/>
        <w:rPr>
          <w:sz w:val="24"/>
          <w:szCs w:val="24"/>
        </w:rPr>
      </w:pPr>
      <w:r>
        <w:rPr>
          <w:sz w:val="24"/>
          <w:szCs w:val="24"/>
        </w:rPr>
        <w:t>14. Във връзка със седмицата за пътна безопасност, учениците да се включат в мероприятията под мото „Безопасно и щастливо детство“.</w:t>
      </w:r>
    </w:p>
    <w:p w14:paraId="681A5DC4" w14:textId="77777777" w:rsidR="001A34AF" w:rsidRDefault="001A34AF" w:rsidP="001A34A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Отг. Училищна комисия по БДП</w:t>
      </w:r>
    </w:p>
    <w:p w14:paraId="568C10E0" w14:textId="77777777" w:rsidR="001A34AF" w:rsidRDefault="001A34AF" w:rsidP="001A34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м.април 2021 г.</w:t>
      </w:r>
    </w:p>
    <w:p w14:paraId="5670580F" w14:textId="7A9BC1E1" w:rsidR="001A34AF" w:rsidRDefault="001A34AF" w:rsidP="001A34AF">
      <w:pPr>
        <w:jc w:val="both"/>
        <w:rPr>
          <w:sz w:val="24"/>
          <w:szCs w:val="24"/>
        </w:rPr>
      </w:pPr>
      <w:r>
        <w:rPr>
          <w:sz w:val="24"/>
          <w:szCs w:val="24"/>
        </w:rPr>
        <w:t>15. Да се организира и проведе състезание по  колоездене.</w:t>
      </w:r>
    </w:p>
    <w:p w14:paraId="2EEF2CDD" w14:textId="77777777" w:rsidR="001A34AF" w:rsidRDefault="001A34AF" w:rsidP="001A34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Учител по ФВС</w:t>
      </w:r>
    </w:p>
    <w:p w14:paraId="2898E5F7" w14:textId="77777777" w:rsidR="001A34AF" w:rsidRDefault="001A34AF" w:rsidP="001A34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м.юни 2021 г.</w:t>
      </w:r>
    </w:p>
    <w:p w14:paraId="0CBAF9BE" w14:textId="77777777" w:rsidR="001A34AF" w:rsidRDefault="001A34AF" w:rsidP="001A34AF">
      <w:pPr>
        <w:jc w:val="both"/>
        <w:rPr>
          <w:sz w:val="24"/>
          <w:szCs w:val="24"/>
        </w:rPr>
      </w:pPr>
    </w:p>
    <w:p w14:paraId="7C0BACA9" w14:textId="77777777" w:rsidR="001A34AF" w:rsidRDefault="001A34AF" w:rsidP="001A34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VI. </w:t>
      </w:r>
      <w:r w:rsidRPr="001A34AF">
        <w:rPr>
          <w:b/>
          <w:sz w:val="24"/>
          <w:szCs w:val="24"/>
        </w:rPr>
        <w:t>СПЕЦИФИЧНИ ИЗИСКВАНИЯ:</w:t>
      </w:r>
    </w:p>
    <w:p w14:paraId="66EBC9E6" w14:textId="77777777" w:rsidR="001A34AF" w:rsidRDefault="001A34AF" w:rsidP="001A34AF">
      <w:pPr>
        <w:jc w:val="both"/>
        <w:rPr>
          <w:b/>
          <w:sz w:val="24"/>
          <w:szCs w:val="24"/>
        </w:rPr>
      </w:pPr>
    </w:p>
    <w:p w14:paraId="7EAD7C27" w14:textId="4CD85F7F" w:rsidR="001A34AF" w:rsidRDefault="001A34AF" w:rsidP="001A34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1A34AF">
        <w:rPr>
          <w:sz w:val="24"/>
          <w:szCs w:val="24"/>
        </w:rPr>
        <w:t>Осигуряване на необходимите учебни средства  по БДП</w:t>
      </w:r>
      <w:r w:rsidR="00954DA3">
        <w:rPr>
          <w:sz w:val="24"/>
          <w:szCs w:val="24"/>
        </w:rPr>
        <w:t>.</w:t>
      </w:r>
    </w:p>
    <w:p w14:paraId="6080F12E" w14:textId="77777777" w:rsidR="001A34AF" w:rsidRDefault="001A34AF" w:rsidP="001A34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</w:t>
      </w:r>
      <w:r w:rsidR="00FE2864">
        <w:rPr>
          <w:sz w:val="24"/>
          <w:szCs w:val="24"/>
        </w:rPr>
        <w:t>Директор</w:t>
      </w:r>
    </w:p>
    <w:p w14:paraId="4DB16C38" w14:textId="77777777" w:rsidR="001A34AF" w:rsidRDefault="001A34AF" w:rsidP="001A34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</w:t>
      </w:r>
      <w:r w:rsidR="00FE2864">
        <w:rPr>
          <w:sz w:val="24"/>
          <w:szCs w:val="24"/>
        </w:rPr>
        <w:t>м.септември 2020 г.</w:t>
      </w:r>
    </w:p>
    <w:p w14:paraId="2A917983" w14:textId="77777777" w:rsidR="00FE2864" w:rsidRDefault="00FE2864" w:rsidP="001A34AF">
      <w:pPr>
        <w:jc w:val="both"/>
        <w:rPr>
          <w:sz w:val="24"/>
          <w:szCs w:val="24"/>
        </w:rPr>
      </w:pPr>
      <w:r>
        <w:rPr>
          <w:sz w:val="24"/>
          <w:szCs w:val="24"/>
        </w:rPr>
        <w:t>2. Задължително отразяване в дневника на всеки клас преподаваното учебно съдържание, съгласно съответните учебни програми.</w:t>
      </w:r>
    </w:p>
    <w:p w14:paraId="29EF4FE9" w14:textId="77777777" w:rsidR="00FE2864" w:rsidRDefault="00FE2864" w:rsidP="00FE2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Класните ръководители</w:t>
      </w:r>
    </w:p>
    <w:p w14:paraId="5CD975C2" w14:textId="77777777" w:rsidR="00FE2864" w:rsidRDefault="00FE2864" w:rsidP="00FE2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постоянен</w:t>
      </w:r>
    </w:p>
    <w:p w14:paraId="1D8784B2" w14:textId="77777777" w:rsidR="00FE2864" w:rsidRDefault="00FE2864" w:rsidP="00FE2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Ежедневно провеждане от учителите с учениците от 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</w:rPr>
        <w:t xml:space="preserve">до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клас в края на последния час „петминутка“ – краткотрайно занимание с напомняне на правилата за безопасност на движението по пътищата и задълженията на учениците за безопасно поведение на улицата при връщане в дома. След завършване на учебните занятия учителите да извеждат учениците от </w:t>
      </w:r>
      <w:r>
        <w:rPr>
          <w:sz w:val="24"/>
          <w:szCs w:val="24"/>
          <w:lang w:val="en-US"/>
        </w:rPr>
        <w:t>I – IV</w:t>
      </w:r>
      <w:r>
        <w:rPr>
          <w:sz w:val="24"/>
          <w:szCs w:val="24"/>
        </w:rPr>
        <w:t xml:space="preserve"> клас до улицата и да ги изчакват до тръгването им към домовете. Същата процедура се прилага и след приключване на заниманията след обяд на групата ЦОУД  </w:t>
      </w:r>
      <w:r>
        <w:rPr>
          <w:sz w:val="24"/>
          <w:szCs w:val="24"/>
          <w:lang w:val="en-US"/>
        </w:rPr>
        <w:t>I – IV</w:t>
      </w:r>
      <w:r>
        <w:rPr>
          <w:sz w:val="24"/>
          <w:szCs w:val="24"/>
        </w:rPr>
        <w:t xml:space="preserve"> клас.</w:t>
      </w:r>
    </w:p>
    <w:p w14:paraId="72FA65BF" w14:textId="77777777" w:rsidR="00FE2864" w:rsidRDefault="00FE2864" w:rsidP="00FE2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Преподавателите</w:t>
      </w:r>
    </w:p>
    <w:p w14:paraId="0B1E3C5D" w14:textId="77777777" w:rsidR="00FE2864" w:rsidRDefault="00FE2864" w:rsidP="00FE2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постоянен</w:t>
      </w:r>
    </w:p>
    <w:p w14:paraId="21FE6586" w14:textId="77777777" w:rsidR="00FE2864" w:rsidRDefault="00FE2864" w:rsidP="00FE2864">
      <w:pPr>
        <w:jc w:val="both"/>
        <w:rPr>
          <w:sz w:val="24"/>
          <w:szCs w:val="24"/>
        </w:rPr>
      </w:pPr>
      <w:r>
        <w:rPr>
          <w:sz w:val="24"/>
          <w:szCs w:val="24"/>
        </w:rPr>
        <w:t>4. Провеждане на родителска среща в началото на учебната година за поведението на учениците като участници в пътното движение.</w:t>
      </w:r>
    </w:p>
    <w:p w14:paraId="37897FD3" w14:textId="77777777" w:rsidR="00FE2864" w:rsidRDefault="00FE2864" w:rsidP="00FE2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Класните ръководители</w:t>
      </w:r>
    </w:p>
    <w:p w14:paraId="30F999B2" w14:textId="77777777" w:rsidR="00FE2864" w:rsidRDefault="00FE2864" w:rsidP="00FE2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м.септември  2020 г.</w:t>
      </w:r>
    </w:p>
    <w:p w14:paraId="728A058C" w14:textId="77777777" w:rsidR="00E94B65" w:rsidRDefault="00FE2864" w:rsidP="00FE2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94B65">
        <w:rPr>
          <w:sz w:val="24"/>
          <w:szCs w:val="24"/>
        </w:rPr>
        <w:t>Обезопасяване на районите около училището със съдействие на Общинска администрация и полиция /пътна маркировка, пътни знаци/.</w:t>
      </w:r>
    </w:p>
    <w:p w14:paraId="3403BB6E" w14:textId="77777777" w:rsidR="00E94B65" w:rsidRDefault="00E94B65" w:rsidP="00E94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Директор</w:t>
      </w:r>
    </w:p>
    <w:p w14:paraId="0E3A3046" w14:textId="77777777" w:rsidR="00E94B65" w:rsidRDefault="00E94B65" w:rsidP="00E94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м.септември 2020 г.</w:t>
      </w:r>
    </w:p>
    <w:p w14:paraId="695AA194" w14:textId="77777777" w:rsidR="00E94B65" w:rsidRDefault="00E94B65" w:rsidP="00E94B65">
      <w:pPr>
        <w:jc w:val="both"/>
        <w:rPr>
          <w:sz w:val="24"/>
          <w:szCs w:val="24"/>
        </w:rPr>
      </w:pPr>
      <w:r>
        <w:rPr>
          <w:sz w:val="24"/>
          <w:szCs w:val="24"/>
        </w:rPr>
        <w:t>6. Изготвяне от училищната комисия по БДП на протокол за готовността на учебното заведение и прилежащите му територии за осигуряване на безопасност на движението.</w:t>
      </w:r>
    </w:p>
    <w:p w14:paraId="54F594CA" w14:textId="77777777" w:rsidR="00E94B65" w:rsidRDefault="00E94B65" w:rsidP="00E94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Училищна комисия по БДП</w:t>
      </w:r>
    </w:p>
    <w:p w14:paraId="6C59E40B" w14:textId="77777777" w:rsidR="00E94B65" w:rsidRDefault="00E94B65" w:rsidP="00E94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м.септември 2020 г.</w:t>
      </w:r>
    </w:p>
    <w:p w14:paraId="4F8E71F5" w14:textId="77777777" w:rsidR="00E94B65" w:rsidRDefault="00E94B65" w:rsidP="00E94B65">
      <w:pPr>
        <w:jc w:val="both"/>
        <w:rPr>
          <w:sz w:val="24"/>
          <w:szCs w:val="24"/>
        </w:rPr>
      </w:pPr>
    </w:p>
    <w:p w14:paraId="26B69680" w14:textId="77777777" w:rsidR="00E94B65" w:rsidRDefault="00E94B65" w:rsidP="00E94B6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Определяне за всеки ученик от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клас, заедно с родителите му, на най-безопасния път от дома до училището и обратно, който да се отрази в карта. Припомняне на учениците от </w:t>
      </w:r>
      <w:r>
        <w:rPr>
          <w:sz w:val="24"/>
          <w:szCs w:val="24"/>
          <w:lang w:val="en-US"/>
        </w:rPr>
        <w:t xml:space="preserve"> II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lang w:val="en-US"/>
        </w:rPr>
        <w:t xml:space="preserve"> III</w:t>
      </w:r>
      <w:r>
        <w:rPr>
          <w:sz w:val="24"/>
          <w:szCs w:val="24"/>
        </w:rPr>
        <w:t xml:space="preserve"> клас на безопасните маршрути за придвижването им.</w:t>
      </w:r>
    </w:p>
    <w:p w14:paraId="45B885D1" w14:textId="77777777" w:rsidR="00E94B65" w:rsidRDefault="00E94B65" w:rsidP="00E94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Класните ръководители</w:t>
      </w:r>
    </w:p>
    <w:p w14:paraId="52F26A2F" w14:textId="77777777" w:rsidR="00E94B65" w:rsidRDefault="00E94B65" w:rsidP="00E94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м.септември 2020 г.</w:t>
      </w:r>
    </w:p>
    <w:p w14:paraId="38E05CF3" w14:textId="2854C3EC" w:rsidR="00E94B65" w:rsidRDefault="00E94B65" w:rsidP="00E94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54DA3">
        <w:rPr>
          <w:sz w:val="24"/>
          <w:szCs w:val="24"/>
        </w:rPr>
        <w:t>И</w:t>
      </w:r>
      <w:r w:rsidR="00EE662D">
        <w:rPr>
          <w:sz w:val="24"/>
          <w:szCs w:val="24"/>
        </w:rPr>
        <w:t>зготвяне и поставяне на инструктаж за безопасно качване, пътуване и слизане в училищния автобус.</w:t>
      </w:r>
    </w:p>
    <w:p w14:paraId="125AA1E2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Училищна комисия по БДП</w:t>
      </w:r>
    </w:p>
    <w:p w14:paraId="3A011925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м.септември 2020 г.</w:t>
      </w:r>
    </w:p>
    <w:p w14:paraId="572E6334" w14:textId="2890F62A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>9. Да се информират задължително министърът на образованието и науката и началникът на РУО – гр.</w:t>
      </w:r>
      <w:r w:rsidR="00B47D20">
        <w:rPr>
          <w:sz w:val="24"/>
          <w:szCs w:val="24"/>
        </w:rPr>
        <w:t>Плевен</w:t>
      </w:r>
      <w:r>
        <w:rPr>
          <w:sz w:val="24"/>
          <w:szCs w:val="24"/>
        </w:rPr>
        <w:t xml:space="preserve"> при ПТП с ученик в срок до 24 часа – при смър</w:t>
      </w:r>
      <w:r w:rsidR="00B47D20">
        <w:rPr>
          <w:sz w:val="24"/>
          <w:szCs w:val="24"/>
        </w:rPr>
        <w:t>т</w:t>
      </w:r>
      <w:r>
        <w:rPr>
          <w:sz w:val="24"/>
          <w:szCs w:val="24"/>
        </w:rPr>
        <w:t>ен случай и в срок до 3 дни – при нараняване.</w:t>
      </w:r>
    </w:p>
    <w:p w14:paraId="29A095AA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Директор</w:t>
      </w:r>
    </w:p>
    <w:p w14:paraId="109A5116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постоянен</w:t>
      </w:r>
    </w:p>
    <w:p w14:paraId="0B25608F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>10. При настъпило ПТП с ученик от училището, завършило с нараняване или смърт, се организира и провежда в едноседмичен срок заседание на ПС и общоучилищна родителска среща.</w:t>
      </w:r>
    </w:p>
    <w:p w14:paraId="33F5FDD4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Директорът и  комисията по БДП</w:t>
      </w:r>
    </w:p>
    <w:p w14:paraId="7F178A79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постоянен</w:t>
      </w:r>
    </w:p>
    <w:p w14:paraId="452849B4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>11. Провеждане на тестове по БДП в края на всеки срок и изготвяне на писмени доклади за резултатите.</w:t>
      </w:r>
    </w:p>
    <w:p w14:paraId="35A06112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Класните ръководители</w:t>
      </w:r>
    </w:p>
    <w:p w14:paraId="64B8D1D8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в края на всеки учебен срок</w:t>
      </w:r>
    </w:p>
    <w:p w14:paraId="2157314C" w14:textId="0E52F945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F8030E">
        <w:rPr>
          <w:sz w:val="24"/>
          <w:szCs w:val="24"/>
        </w:rPr>
        <w:t>П</w:t>
      </w:r>
      <w:r>
        <w:rPr>
          <w:sz w:val="24"/>
          <w:szCs w:val="24"/>
        </w:rPr>
        <w:t>одготвяне и изпращане на информация в РУО – гр.</w:t>
      </w:r>
      <w:r w:rsidR="00B47D20">
        <w:rPr>
          <w:sz w:val="24"/>
          <w:szCs w:val="24"/>
        </w:rPr>
        <w:t>Плевен</w:t>
      </w:r>
      <w:r>
        <w:rPr>
          <w:sz w:val="24"/>
          <w:szCs w:val="24"/>
        </w:rPr>
        <w:t xml:space="preserve"> в края на учебната година за резултатите от възпитанието и обучението по БДП в училището през учебната година.</w:t>
      </w:r>
    </w:p>
    <w:p w14:paraId="290B04AE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Директор</w:t>
      </w:r>
    </w:p>
    <w:p w14:paraId="26BF5969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м.юни 2021 г.</w:t>
      </w:r>
    </w:p>
    <w:p w14:paraId="15D5CE97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>13. Участие на учители, преподаващи БДП и членове на УК по БДП в курсове за квалификация, съгласно изискванията.</w:t>
      </w:r>
    </w:p>
    <w:p w14:paraId="4663283C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Директор</w:t>
      </w:r>
    </w:p>
    <w:p w14:paraId="650B542C" w14:textId="77777777" w:rsidR="00EE662D" w:rsidRDefault="00EE662D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постоянен</w:t>
      </w:r>
    </w:p>
    <w:p w14:paraId="7EA8F5AC" w14:textId="77777777" w:rsidR="00CB0B7C" w:rsidRDefault="00CB0B7C" w:rsidP="00EE662D">
      <w:pPr>
        <w:jc w:val="both"/>
        <w:rPr>
          <w:sz w:val="24"/>
          <w:szCs w:val="24"/>
        </w:rPr>
      </w:pPr>
      <w:r>
        <w:rPr>
          <w:sz w:val="24"/>
          <w:szCs w:val="24"/>
        </w:rPr>
        <w:t>14. На проведените срещи с Обществен съвет да намерят място и проблемите по БДП в училището.</w:t>
      </w:r>
    </w:p>
    <w:p w14:paraId="32E5B195" w14:textId="77777777" w:rsidR="00CB0B7C" w:rsidRDefault="00CB0B7C" w:rsidP="00CB0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Директор</w:t>
      </w:r>
    </w:p>
    <w:p w14:paraId="30DA82C3" w14:textId="77777777" w:rsidR="00CB0B7C" w:rsidRDefault="00CB0B7C" w:rsidP="00CB0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м.февруари 2021 г.</w:t>
      </w:r>
    </w:p>
    <w:p w14:paraId="49D74051" w14:textId="77777777" w:rsidR="00CB0B7C" w:rsidRDefault="00CB0B7C" w:rsidP="00CB0B7C">
      <w:pPr>
        <w:jc w:val="both"/>
        <w:rPr>
          <w:sz w:val="24"/>
          <w:szCs w:val="24"/>
        </w:rPr>
      </w:pPr>
      <w:r>
        <w:rPr>
          <w:sz w:val="24"/>
          <w:szCs w:val="24"/>
        </w:rPr>
        <w:t>15. Да се обогати училищната база с учебни помагала, методически указания и ръководства за практически уроци по БДП.</w:t>
      </w:r>
    </w:p>
    <w:p w14:paraId="61CB3638" w14:textId="77777777" w:rsidR="00CB0B7C" w:rsidRDefault="00CB0B7C" w:rsidP="00CB0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Директор</w:t>
      </w:r>
    </w:p>
    <w:p w14:paraId="4BEBF788" w14:textId="77777777" w:rsidR="00CB0B7C" w:rsidRDefault="00CB0B7C" w:rsidP="00CB0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постоянен</w:t>
      </w:r>
    </w:p>
    <w:p w14:paraId="3683F98B" w14:textId="77777777" w:rsidR="00CB0B7C" w:rsidRDefault="00CB0B7C" w:rsidP="00CB0B7C">
      <w:pPr>
        <w:jc w:val="both"/>
        <w:rPr>
          <w:sz w:val="24"/>
          <w:szCs w:val="24"/>
        </w:rPr>
      </w:pPr>
      <w:r>
        <w:rPr>
          <w:sz w:val="24"/>
          <w:szCs w:val="24"/>
        </w:rPr>
        <w:t>16. Да се използват училищните площадки за провеждане на практически часове по БДП.</w:t>
      </w:r>
    </w:p>
    <w:p w14:paraId="00091ADF" w14:textId="77777777" w:rsidR="00CB0B7C" w:rsidRDefault="00CB0B7C" w:rsidP="00CB0B7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Отг. Преподавателите по БДП</w:t>
      </w:r>
    </w:p>
    <w:p w14:paraId="78589A86" w14:textId="77777777" w:rsidR="00CB0B7C" w:rsidRDefault="00CB0B7C" w:rsidP="00CB0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постоянен</w:t>
      </w:r>
    </w:p>
    <w:p w14:paraId="7A2D0BC0" w14:textId="77777777" w:rsidR="00CB0B7C" w:rsidRDefault="00CB0B7C" w:rsidP="00CB0B7C">
      <w:pPr>
        <w:jc w:val="both"/>
        <w:rPr>
          <w:sz w:val="24"/>
          <w:szCs w:val="24"/>
        </w:rPr>
      </w:pPr>
      <w:r>
        <w:rPr>
          <w:sz w:val="24"/>
          <w:szCs w:val="24"/>
        </w:rPr>
        <w:t>17. Да се извършат тематични проверки „Качеството на обучението по БДП“.</w:t>
      </w:r>
    </w:p>
    <w:p w14:paraId="2D28C328" w14:textId="77777777" w:rsidR="00CB0B7C" w:rsidRDefault="00CB0B7C" w:rsidP="00CB0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Директор</w:t>
      </w:r>
    </w:p>
    <w:p w14:paraId="0FD3997F" w14:textId="77777777" w:rsidR="000433AA" w:rsidRDefault="00CB0B7C" w:rsidP="00CB0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382362">
        <w:rPr>
          <w:sz w:val="24"/>
          <w:szCs w:val="24"/>
        </w:rPr>
        <w:t xml:space="preserve"> Срок: постоянен</w:t>
      </w:r>
    </w:p>
    <w:p w14:paraId="43B446F2" w14:textId="77777777" w:rsidR="00CB0B7C" w:rsidRDefault="00CB0B7C" w:rsidP="00CB0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0433AA">
        <w:rPr>
          <w:sz w:val="24"/>
          <w:szCs w:val="24"/>
        </w:rPr>
        <w:t>Директорът контролира провеждането на тестовите проверки на учениците в края на всеки срок.</w:t>
      </w:r>
    </w:p>
    <w:p w14:paraId="76129963" w14:textId="77777777" w:rsidR="000433AA" w:rsidRDefault="000433AA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Директор</w:t>
      </w:r>
    </w:p>
    <w:p w14:paraId="4293653F" w14:textId="77777777" w:rsidR="000433AA" w:rsidRDefault="000433AA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постоянен</w:t>
      </w:r>
    </w:p>
    <w:p w14:paraId="2BA00C83" w14:textId="77777777" w:rsidR="000433AA" w:rsidRDefault="000433AA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>19. Запознаване на педагогическия колектив с дейността на комисията по БДП, нейната роля и място в обучението на учениците.</w:t>
      </w:r>
    </w:p>
    <w:p w14:paraId="360CC346" w14:textId="77777777" w:rsidR="000433AA" w:rsidRDefault="000433AA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Директор</w:t>
      </w:r>
    </w:p>
    <w:p w14:paraId="22AC2B6C" w14:textId="77777777" w:rsidR="000433AA" w:rsidRDefault="000433AA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постоянен</w:t>
      </w:r>
    </w:p>
    <w:p w14:paraId="420AA3A7" w14:textId="77777777" w:rsidR="000433AA" w:rsidRDefault="000433AA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>20. Училищната комисия по БДП да анализира изпълнението на предложенията за обезопасяване на района около училищната сграда.</w:t>
      </w:r>
    </w:p>
    <w:p w14:paraId="2D351A35" w14:textId="77777777" w:rsidR="000433AA" w:rsidRDefault="000433AA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Отг. Директорът и Училищната комисия по БДП</w:t>
      </w:r>
    </w:p>
    <w:p w14:paraId="693B233E" w14:textId="77777777" w:rsidR="000433AA" w:rsidRDefault="000433AA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постоянен</w:t>
      </w:r>
    </w:p>
    <w:p w14:paraId="1CC3E003" w14:textId="77777777" w:rsidR="000433AA" w:rsidRDefault="000433AA" w:rsidP="000433AA">
      <w:pPr>
        <w:jc w:val="both"/>
        <w:rPr>
          <w:sz w:val="24"/>
          <w:szCs w:val="24"/>
        </w:rPr>
      </w:pPr>
    </w:p>
    <w:p w14:paraId="21758871" w14:textId="77777777" w:rsidR="000433AA" w:rsidRDefault="000433AA" w:rsidP="000433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="00FD7C7B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 xml:space="preserve">. </w:t>
      </w:r>
      <w:r>
        <w:rPr>
          <w:b/>
          <w:sz w:val="24"/>
          <w:szCs w:val="24"/>
        </w:rPr>
        <w:t>ИЗГРАЖДАНЕ УМЕНИЯ У УЧЕНИЦИТЕ ПРИ ОБУЧЕНИЕТО ПО БДП:</w:t>
      </w:r>
    </w:p>
    <w:p w14:paraId="3500171E" w14:textId="77777777" w:rsidR="000433AA" w:rsidRDefault="000433AA" w:rsidP="000433AA">
      <w:pPr>
        <w:jc w:val="both"/>
        <w:rPr>
          <w:b/>
          <w:sz w:val="24"/>
          <w:szCs w:val="24"/>
        </w:rPr>
      </w:pPr>
    </w:p>
    <w:p w14:paraId="5F8398FD" w14:textId="77777777" w:rsidR="000433AA" w:rsidRDefault="000433AA" w:rsidP="000433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Формиране на умения при обучението по БДП:</w:t>
      </w:r>
    </w:p>
    <w:p w14:paraId="5690F980" w14:textId="77777777" w:rsidR="000433AA" w:rsidRDefault="000433AA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>1. Умения за ориентация и защита на сензорно равнище;</w:t>
      </w:r>
    </w:p>
    <w:p w14:paraId="12C08A4E" w14:textId="77777777" w:rsidR="000433AA" w:rsidRDefault="000433AA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>2. Интелектуални умения, базирани на познаването на правилата за движение като пешеходци и велосипедисти, умения за анализ, сравнение, откриване на причинно – следствени връзки;</w:t>
      </w:r>
    </w:p>
    <w:p w14:paraId="7F868DE6" w14:textId="77777777" w:rsidR="000433AA" w:rsidRDefault="000433AA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>3. Практически умения, свързани с овладяването на определени действия с цел вземане на решение за правилно поведение в реална пътна среда.</w:t>
      </w:r>
    </w:p>
    <w:p w14:paraId="67FEC044" w14:textId="77777777" w:rsidR="000433AA" w:rsidRDefault="000433AA" w:rsidP="000433AA">
      <w:pPr>
        <w:jc w:val="both"/>
        <w:rPr>
          <w:sz w:val="24"/>
          <w:szCs w:val="24"/>
        </w:rPr>
      </w:pPr>
    </w:p>
    <w:p w14:paraId="3322D987" w14:textId="77777777" w:rsidR="000433AA" w:rsidRDefault="000433AA" w:rsidP="000433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Задължителни действия, които трябва да владеят обучаваните и да ги изпълняват в хода на организирания учебен процес по безопасно движение в училище:</w:t>
      </w:r>
    </w:p>
    <w:p w14:paraId="5AFFEE4D" w14:textId="77777777" w:rsidR="000433AA" w:rsidRDefault="000433AA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D7C7B">
        <w:rPr>
          <w:sz w:val="24"/>
          <w:szCs w:val="24"/>
        </w:rPr>
        <w:t>Ориентиране в реална пътна ситуация и ориентиране по план или схема.</w:t>
      </w:r>
    </w:p>
    <w:p w14:paraId="2765ED25" w14:textId="25257C3E" w:rsidR="00FD7C7B" w:rsidRDefault="00FD7C7B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>2. Вземане нар</w:t>
      </w:r>
      <w:r w:rsidR="00B47D20">
        <w:rPr>
          <w:sz w:val="24"/>
          <w:szCs w:val="24"/>
        </w:rPr>
        <w:t>у</w:t>
      </w:r>
      <w:r>
        <w:rPr>
          <w:sz w:val="24"/>
          <w:szCs w:val="24"/>
        </w:rPr>
        <w:t>шение за действие.</w:t>
      </w:r>
    </w:p>
    <w:p w14:paraId="0C4770DF" w14:textId="77777777" w:rsidR="00FD7C7B" w:rsidRDefault="00FD7C7B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>3. Оценка.</w:t>
      </w:r>
    </w:p>
    <w:p w14:paraId="2BC1D8FB" w14:textId="50DF79D5" w:rsidR="00FD7C7B" w:rsidRDefault="00FD7C7B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8030E">
        <w:rPr>
          <w:sz w:val="24"/>
          <w:szCs w:val="24"/>
        </w:rPr>
        <w:t>С</w:t>
      </w:r>
      <w:r>
        <w:rPr>
          <w:sz w:val="24"/>
          <w:szCs w:val="24"/>
        </w:rPr>
        <w:t>амоконтрол.</w:t>
      </w:r>
    </w:p>
    <w:p w14:paraId="1536DEB7" w14:textId="056B7275" w:rsidR="00FD7C7B" w:rsidRDefault="005E49F2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D7C7B">
        <w:rPr>
          <w:sz w:val="24"/>
          <w:szCs w:val="24"/>
        </w:rPr>
        <w:t xml:space="preserve">. </w:t>
      </w:r>
      <w:r w:rsidR="00F8030E">
        <w:rPr>
          <w:sz w:val="24"/>
          <w:szCs w:val="24"/>
        </w:rPr>
        <w:t>О</w:t>
      </w:r>
      <w:r w:rsidR="00FD7C7B">
        <w:rPr>
          <w:sz w:val="24"/>
          <w:szCs w:val="24"/>
        </w:rPr>
        <w:t>писание на ситуация, сравнява</w:t>
      </w:r>
      <w:r>
        <w:rPr>
          <w:sz w:val="24"/>
          <w:szCs w:val="24"/>
        </w:rPr>
        <w:t>не.</w:t>
      </w:r>
    </w:p>
    <w:p w14:paraId="750AC86D" w14:textId="13260EFD" w:rsidR="00FD7C7B" w:rsidRDefault="005E49F2" w:rsidP="000433AA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D7C7B">
        <w:rPr>
          <w:sz w:val="24"/>
          <w:szCs w:val="24"/>
        </w:rPr>
        <w:t>. Обобщаване и класификация.</w:t>
      </w:r>
    </w:p>
    <w:p w14:paraId="39B7F569" w14:textId="77777777" w:rsidR="00FD7C7B" w:rsidRDefault="00FD7C7B" w:rsidP="00FD7C7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Отг. Преподавателите по БДП</w:t>
      </w:r>
    </w:p>
    <w:p w14:paraId="614E81B4" w14:textId="77777777" w:rsidR="00FD7C7B" w:rsidRDefault="00FD7C7B" w:rsidP="00FD7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Срок: м.юни 2021 г.</w:t>
      </w:r>
    </w:p>
    <w:p w14:paraId="1BD2B7F3" w14:textId="77777777" w:rsidR="00FD7C7B" w:rsidRDefault="00FD7C7B" w:rsidP="00FD7C7B">
      <w:pPr>
        <w:jc w:val="both"/>
        <w:rPr>
          <w:sz w:val="24"/>
          <w:szCs w:val="24"/>
        </w:rPr>
      </w:pPr>
    </w:p>
    <w:p w14:paraId="7DE7ABC8" w14:textId="77777777" w:rsidR="00FD7C7B" w:rsidRDefault="00FD7C7B" w:rsidP="00FD7C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VIII. </w:t>
      </w:r>
      <w:r>
        <w:rPr>
          <w:b/>
          <w:sz w:val="24"/>
          <w:szCs w:val="24"/>
        </w:rPr>
        <w:t>ОСНОВНИ ПОКАЗАТЕЛИ ЗА ИЗМЕРВАНЕ РЕЗУЛТАТИ ОТ ОБУЧЕНИЕТО ПО БДП:</w:t>
      </w:r>
    </w:p>
    <w:p w14:paraId="3BB614F0" w14:textId="77777777" w:rsidR="00FD7C7B" w:rsidRDefault="00FD7C7B" w:rsidP="00FD7C7B">
      <w:pPr>
        <w:jc w:val="both"/>
        <w:rPr>
          <w:b/>
          <w:sz w:val="24"/>
          <w:szCs w:val="24"/>
        </w:rPr>
      </w:pPr>
    </w:p>
    <w:p w14:paraId="534E09A3" w14:textId="77777777" w:rsidR="00FD7C7B" w:rsidRDefault="00FD7C7B" w:rsidP="00FD7C7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Формулиране на основните показатели за измерване резултатите от обучението по БДП на учениците:</w:t>
      </w:r>
    </w:p>
    <w:p w14:paraId="73D492DF" w14:textId="77777777" w:rsidR="00FD7C7B" w:rsidRDefault="00FD7C7B" w:rsidP="00FD7C7B">
      <w:pPr>
        <w:jc w:val="both"/>
        <w:rPr>
          <w:sz w:val="24"/>
          <w:szCs w:val="24"/>
        </w:rPr>
      </w:pPr>
      <w:r>
        <w:rPr>
          <w:sz w:val="24"/>
          <w:szCs w:val="24"/>
        </w:rPr>
        <w:t>1. Емоционално – мотивационна готовност за обучението по БДП.</w:t>
      </w:r>
    </w:p>
    <w:p w14:paraId="3D135AFD" w14:textId="77777777" w:rsidR="00FD7C7B" w:rsidRDefault="00FD7C7B" w:rsidP="00FD7C7B">
      <w:pPr>
        <w:jc w:val="both"/>
        <w:rPr>
          <w:sz w:val="24"/>
          <w:szCs w:val="24"/>
        </w:rPr>
      </w:pPr>
      <w:r>
        <w:rPr>
          <w:sz w:val="24"/>
          <w:szCs w:val="24"/>
        </w:rPr>
        <w:t>2. Готовност за ориентиране в реална пътна ситуация на интелектуално /познавателно/ равнище.</w:t>
      </w:r>
    </w:p>
    <w:p w14:paraId="2A967DFE" w14:textId="77777777" w:rsidR="00FD7C7B" w:rsidRDefault="00FD7C7B" w:rsidP="00FD7C7B">
      <w:pPr>
        <w:jc w:val="both"/>
        <w:rPr>
          <w:sz w:val="24"/>
          <w:szCs w:val="24"/>
        </w:rPr>
      </w:pPr>
      <w:r>
        <w:rPr>
          <w:sz w:val="24"/>
          <w:szCs w:val="24"/>
        </w:rPr>
        <w:t>3. Способност за вземане на правилно решение в конкретната пътна ситуация.</w:t>
      </w:r>
    </w:p>
    <w:p w14:paraId="6A6C4A32" w14:textId="77777777" w:rsidR="00FD7C7B" w:rsidRDefault="00FD7C7B" w:rsidP="00FD7C7B">
      <w:pPr>
        <w:jc w:val="both"/>
        <w:rPr>
          <w:sz w:val="24"/>
          <w:szCs w:val="24"/>
        </w:rPr>
      </w:pPr>
      <w:r>
        <w:rPr>
          <w:sz w:val="24"/>
          <w:szCs w:val="24"/>
        </w:rPr>
        <w:t>4. Степен на адекватност на поведенческите реакции и въздържане от реакция.</w:t>
      </w:r>
    </w:p>
    <w:p w14:paraId="57674098" w14:textId="77777777" w:rsidR="00FE2864" w:rsidRPr="009D4A57" w:rsidRDefault="00FD7C7B" w:rsidP="001A34AF">
      <w:pPr>
        <w:jc w:val="both"/>
        <w:rPr>
          <w:sz w:val="24"/>
          <w:szCs w:val="24"/>
        </w:rPr>
      </w:pPr>
      <w:r>
        <w:rPr>
          <w:sz w:val="24"/>
          <w:szCs w:val="24"/>
        </w:rPr>
        <w:t>5. Качество на взаимодействието учител – ученик.</w:t>
      </w:r>
    </w:p>
    <w:p w14:paraId="2F25FEA8" w14:textId="77777777" w:rsidR="001A34AF" w:rsidRPr="001A34AF" w:rsidRDefault="001A34AF" w:rsidP="001A34AF">
      <w:pPr>
        <w:jc w:val="both"/>
        <w:rPr>
          <w:sz w:val="24"/>
          <w:szCs w:val="24"/>
        </w:rPr>
      </w:pPr>
    </w:p>
    <w:p w14:paraId="5FA73B09" w14:textId="77777777" w:rsidR="008D4E4E" w:rsidRPr="00D0368D" w:rsidRDefault="008D4E4E" w:rsidP="008D4E4E">
      <w:pPr>
        <w:pBdr>
          <w:bottom w:val="single" w:sz="4" w:space="1" w:color="auto"/>
        </w:pBd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Мерки за изпълнение,</w:t>
      </w:r>
      <w:r w:rsidRPr="00D0368D">
        <w:rPr>
          <w:rFonts w:eastAsia="Calibri"/>
          <w:b/>
          <w:sz w:val="24"/>
          <w:szCs w:val="24"/>
        </w:rPr>
        <w:t xml:space="preserve"> за</w:t>
      </w:r>
      <w:r>
        <w:rPr>
          <w:rFonts w:eastAsia="Calibri"/>
          <w:b/>
          <w:sz w:val="24"/>
          <w:szCs w:val="24"/>
        </w:rPr>
        <w:t>ложени в</w:t>
      </w:r>
      <w:r w:rsidRPr="00D0368D">
        <w:rPr>
          <w:rFonts w:eastAsia="Calibri"/>
          <w:b/>
          <w:sz w:val="24"/>
          <w:szCs w:val="24"/>
        </w:rPr>
        <w:t xml:space="preserve"> Годишната план - програма 2021 г. за безопасност на движението по пътищата</w:t>
      </w:r>
    </w:p>
    <w:p w14:paraId="2D90B777" w14:textId="6645B5E2" w:rsidR="008D4E4E" w:rsidRDefault="008D4E4E" w:rsidP="008D4E4E">
      <w:pPr>
        <w:pBdr>
          <w:bottom w:val="single" w:sz="4" w:space="1" w:color="auto"/>
        </w:pBdr>
        <w:jc w:val="center"/>
        <w:rPr>
          <w:rFonts w:eastAsia="Calibri"/>
          <w:b/>
          <w:sz w:val="24"/>
          <w:szCs w:val="24"/>
        </w:rPr>
      </w:pPr>
      <w:r w:rsidRPr="00D0368D">
        <w:rPr>
          <w:rFonts w:eastAsia="Calibri"/>
          <w:b/>
          <w:sz w:val="24"/>
          <w:szCs w:val="24"/>
        </w:rPr>
        <w:t>на Основно училище „</w:t>
      </w:r>
      <w:r w:rsidR="008443C2">
        <w:rPr>
          <w:rFonts w:eastAsia="Calibri"/>
          <w:b/>
          <w:sz w:val="24"/>
          <w:szCs w:val="24"/>
        </w:rPr>
        <w:t>Христо Ботев</w:t>
      </w:r>
      <w:r>
        <w:rPr>
          <w:rFonts w:eastAsia="Calibri"/>
          <w:b/>
          <w:sz w:val="24"/>
          <w:szCs w:val="24"/>
        </w:rPr>
        <w:t>“</w:t>
      </w:r>
      <w:r w:rsidRPr="00D0368D">
        <w:rPr>
          <w:rFonts w:eastAsia="Calibri"/>
          <w:b/>
          <w:sz w:val="24"/>
          <w:szCs w:val="24"/>
        </w:rPr>
        <w:t xml:space="preserve"> – </w:t>
      </w:r>
      <w:r w:rsidR="00B00C5A">
        <w:rPr>
          <w:rFonts w:eastAsia="Calibri"/>
          <w:b/>
          <w:sz w:val="24"/>
          <w:szCs w:val="24"/>
        </w:rPr>
        <w:t>с.</w:t>
      </w:r>
      <w:r w:rsidR="008443C2">
        <w:rPr>
          <w:rFonts w:eastAsia="Calibri"/>
          <w:b/>
          <w:sz w:val="24"/>
          <w:szCs w:val="24"/>
        </w:rPr>
        <w:t>Българене</w:t>
      </w:r>
      <w:r w:rsidR="00B00C5A">
        <w:rPr>
          <w:rFonts w:eastAsia="Calibri"/>
          <w:b/>
          <w:sz w:val="24"/>
          <w:szCs w:val="24"/>
        </w:rPr>
        <w:t>, общ.Л</w:t>
      </w:r>
      <w:r w:rsidR="008443C2">
        <w:rPr>
          <w:rFonts w:eastAsia="Calibri"/>
          <w:b/>
          <w:sz w:val="24"/>
          <w:szCs w:val="24"/>
        </w:rPr>
        <w:t>евски</w:t>
      </w:r>
    </w:p>
    <w:p w14:paraId="23DB18FD" w14:textId="77777777" w:rsidR="008D4E4E" w:rsidRPr="00382362" w:rsidRDefault="008D4E4E" w:rsidP="00382362">
      <w:pPr>
        <w:pBdr>
          <w:bottom w:val="single" w:sz="4" w:space="1" w:color="auto"/>
        </w:pBd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(Съгласно тематичните направления и целите към тях от Плана за действие 2021 г. за БДП на МОН)</w:t>
      </w:r>
    </w:p>
    <w:tbl>
      <w:tblPr>
        <w:tblStyle w:val="TableGrid1"/>
        <w:tblpPr w:leftFromText="180" w:rightFromText="180" w:vertAnchor="text" w:tblpXSpec="center" w:tblpY="1"/>
        <w:tblOverlap w:val="never"/>
        <w:tblW w:w="14895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1984"/>
        <w:gridCol w:w="3260"/>
        <w:gridCol w:w="2126"/>
        <w:gridCol w:w="17"/>
      </w:tblGrid>
      <w:tr w:rsidR="008D4E4E" w:rsidRPr="00D0368D" w14:paraId="51AF8FEF" w14:textId="77777777" w:rsidTr="00474579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275A63B3" w14:textId="77777777" w:rsidR="008D4E4E" w:rsidRPr="00484326" w:rsidRDefault="008D4E4E" w:rsidP="00474579">
            <w:pPr>
              <w:spacing w:before="120" w:after="120"/>
              <w:ind w:right="-142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0368D">
              <w:rPr>
                <w:rFonts w:eastAsia="Calibri"/>
                <w:b/>
                <w:sz w:val="24"/>
                <w:szCs w:val="24"/>
              </w:rPr>
              <w:t>ТЕМАТИЧНО НАПРАВЛЕНИЕ 1:</w:t>
            </w:r>
            <w:r w:rsidRPr="00D0368D">
              <w:rPr>
                <w:rFonts w:eastAsia="Calibri"/>
                <w:sz w:val="24"/>
                <w:szCs w:val="24"/>
              </w:rPr>
              <w:t xml:space="preserve"> </w:t>
            </w:r>
            <w:r w:rsidRPr="00D0368D">
              <w:rPr>
                <w:rFonts w:eastAsia="Calibri"/>
                <w:b/>
                <w:sz w:val="24"/>
                <w:szCs w:val="24"/>
                <w:lang w:val="ru-RU"/>
              </w:rPr>
              <w:t>УПРАВЛЕНИЕ, ОСНОВАНО НА ИНТЕГРИТЕТ</w:t>
            </w:r>
          </w:p>
        </w:tc>
      </w:tr>
      <w:tr w:rsidR="008D4E4E" w:rsidRPr="00D0368D" w14:paraId="442D5674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D9D9D9" w:themeFill="background1" w:themeFillShade="D9"/>
          </w:tcPr>
          <w:p w14:paraId="5731AFB8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D0368D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14:paraId="282F1544" w14:textId="77777777" w:rsidR="008D4E4E" w:rsidRPr="00B00C5A" w:rsidRDefault="00B00C5A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14F8900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D0368D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5347A0C9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D0368D">
              <w:rPr>
                <w:rFonts w:eastAsia="Calibri"/>
                <w:b/>
                <w:bCs/>
                <w:sz w:val="24"/>
                <w:szCs w:val="24"/>
              </w:rPr>
              <w:t xml:space="preserve">Наименование на мярката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DF02C69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sz w:val="24"/>
                <w:szCs w:val="24"/>
              </w:rPr>
            </w:pPr>
            <w:r w:rsidRPr="00D0368D">
              <w:rPr>
                <w:rFonts w:eastAsia="Calibri"/>
                <w:b/>
                <w:sz w:val="24"/>
                <w:szCs w:val="24"/>
              </w:rPr>
              <w:t>3</w:t>
            </w:r>
          </w:p>
          <w:p w14:paraId="01E4BFD8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sz w:val="24"/>
                <w:szCs w:val="24"/>
              </w:rPr>
            </w:pPr>
            <w:r w:rsidRPr="00D0368D">
              <w:rPr>
                <w:rFonts w:eastAsia="Calibri"/>
                <w:b/>
                <w:sz w:val="24"/>
                <w:szCs w:val="24"/>
              </w:rPr>
              <w:t>Ефект на мярката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FA07326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sz w:val="24"/>
                <w:szCs w:val="24"/>
              </w:rPr>
            </w:pPr>
            <w:r w:rsidRPr="00D0368D">
              <w:rPr>
                <w:rFonts w:eastAsia="Calibri"/>
                <w:b/>
                <w:sz w:val="24"/>
                <w:szCs w:val="24"/>
              </w:rPr>
              <w:t>4</w:t>
            </w:r>
          </w:p>
          <w:p w14:paraId="096E3CB2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sz w:val="24"/>
                <w:szCs w:val="24"/>
              </w:rPr>
            </w:pPr>
            <w:r w:rsidRPr="00D0368D">
              <w:rPr>
                <w:rFonts w:eastAsia="Calibri"/>
                <w:b/>
                <w:sz w:val="24"/>
                <w:szCs w:val="24"/>
              </w:rPr>
              <w:t>Отговорник по мярката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51B3282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sz w:val="24"/>
                <w:szCs w:val="24"/>
              </w:rPr>
            </w:pPr>
            <w:r w:rsidRPr="00D0368D">
              <w:rPr>
                <w:rFonts w:eastAsia="Calibri"/>
                <w:b/>
                <w:sz w:val="24"/>
                <w:szCs w:val="24"/>
              </w:rPr>
              <w:t>5</w:t>
            </w:r>
          </w:p>
          <w:p w14:paraId="5F6D87C1" w14:textId="77777777" w:rsidR="008D4E4E" w:rsidRPr="00D0368D" w:rsidRDefault="008D4E4E" w:rsidP="00474579">
            <w:pPr>
              <w:rPr>
                <w:rFonts w:eastAsia="Calibri"/>
                <w:b/>
                <w:sz w:val="24"/>
                <w:szCs w:val="24"/>
              </w:rPr>
            </w:pPr>
            <w:r w:rsidRPr="00D0368D">
              <w:rPr>
                <w:rFonts w:eastAsia="Calibri"/>
                <w:b/>
                <w:sz w:val="24"/>
                <w:szCs w:val="24"/>
              </w:rPr>
              <w:t xml:space="preserve">Индикатор и срок по мярката, докладвани на заседания на ДОККПБДП и в годишния доклад за изпълнение на политиката по БДП 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7FDF1D9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sz w:val="24"/>
                <w:szCs w:val="24"/>
              </w:rPr>
            </w:pPr>
            <w:r w:rsidRPr="00D0368D">
              <w:rPr>
                <w:rFonts w:eastAsia="Calibri"/>
                <w:b/>
                <w:sz w:val="24"/>
                <w:szCs w:val="24"/>
              </w:rPr>
              <w:t>6</w:t>
            </w:r>
          </w:p>
          <w:p w14:paraId="3433D98A" w14:textId="77777777" w:rsidR="008D4E4E" w:rsidRPr="00D0368D" w:rsidRDefault="008D4E4E" w:rsidP="00474579">
            <w:pPr>
              <w:rPr>
                <w:rFonts w:eastAsia="Calibri"/>
                <w:b/>
                <w:sz w:val="24"/>
                <w:szCs w:val="24"/>
              </w:rPr>
            </w:pPr>
            <w:r w:rsidRPr="00D0368D">
              <w:rPr>
                <w:rFonts w:eastAsia="Calibri"/>
                <w:b/>
                <w:sz w:val="24"/>
                <w:szCs w:val="24"/>
              </w:rPr>
              <w:t>Източник на информация за докладване на изпълнението на мярката</w:t>
            </w:r>
          </w:p>
        </w:tc>
      </w:tr>
      <w:tr w:rsidR="008D4E4E" w:rsidRPr="00D0368D" w14:paraId="1B1F26AB" w14:textId="77777777" w:rsidTr="00474579">
        <w:tc>
          <w:tcPr>
            <w:tcW w:w="988" w:type="dxa"/>
            <w:shd w:val="clear" w:color="auto" w:fill="E5DFEC" w:themeFill="accent4" w:themeFillTint="33"/>
          </w:tcPr>
          <w:p w14:paraId="1A5A7962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D0368D">
              <w:rPr>
                <w:rFonts w:eastAsia="Calibri"/>
                <w:b/>
                <w:bCs/>
                <w:sz w:val="24"/>
                <w:szCs w:val="24"/>
              </w:rPr>
              <w:t xml:space="preserve">1.1 </w:t>
            </w:r>
          </w:p>
          <w:p w14:paraId="1BEF64E4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907" w:type="dxa"/>
            <w:gridSpan w:val="6"/>
            <w:shd w:val="clear" w:color="auto" w:fill="E5DFEC" w:themeFill="accent4" w:themeFillTint="33"/>
          </w:tcPr>
          <w:p w14:paraId="49FE52D3" w14:textId="77777777" w:rsidR="00877F62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484326">
              <w:rPr>
                <w:rFonts w:eastAsia="Calibri"/>
                <w:b/>
                <w:bCs/>
                <w:sz w:val="24"/>
                <w:szCs w:val="24"/>
                <w:u w:val="single"/>
              </w:rPr>
              <w:t>Цел:</w:t>
            </w:r>
            <w:r w:rsidRPr="00D0368D">
              <w:rPr>
                <w:rFonts w:eastAsia="Calibri"/>
                <w:b/>
                <w:bCs/>
                <w:sz w:val="24"/>
                <w:szCs w:val="24"/>
              </w:rPr>
              <w:t xml:space="preserve"> Прилагане на интегрирана система за планиране, изпълнение, отчитане, контрол и оценка на политика по БДП в </w:t>
            </w:r>
          </w:p>
          <w:p w14:paraId="3CBC33E2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D0368D">
              <w:rPr>
                <w:rFonts w:eastAsia="Calibri"/>
                <w:b/>
                <w:bCs/>
                <w:sz w:val="24"/>
                <w:szCs w:val="24"/>
              </w:rPr>
              <w:t>единна стратегическа рамка</w:t>
            </w:r>
          </w:p>
        </w:tc>
      </w:tr>
      <w:tr w:rsidR="008D4E4E" w:rsidRPr="00D0368D" w14:paraId="29AB5E52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51B1F21" w14:textId="77777777" w:rsidR="008D4E4E" w:rsidRPr="00D0368D" w:rsidRDefault="008D4E4E" w:rsidP="00474579">
            <w:pPr>
              <w:rPr>
                <w:rFonts w:eastAsia="Calibri"/>
                <w:bCs/>
                <w:sz w:val="24"/>
                <w:szCs w:val="24"/>
              </w:rPr>
            </w:pPr>
            <w:r w:rsidRPr="00D0368D">
              <w:rPr>
                <w:rFonts w:eastAsia="Calibri"/>
                <w:bCs/>
                <w:sz w:val="24"/>
                <w:szCs w:val="24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14:paraId="4C85E085" w14:textId="77777777" w:rsidR="008D4E4E" w:rsidRPr="00D0368D" w:rsidRDefault="008D4E4E" w:rsidP="00474579">
            <w:pPr>
              <w:rPr>
                <w:rFonts w:eastAsia="Calibri"/>
                <w:bCs/>
                <w:sz w:val="24"/>
                <w:szCs w:val="24"/>
              </w:rPr>
            </w:pPr>
            <w:r w:rsidRPr="00D0368D">
              <w:rPr>
                <w:rFonts w:eastAsia="Calibri"/>
                <w:bCs/>
                <w:sz w:val="24"/>
                <w:szCs w:val="24"/>
              </w:rPr>
              <w:t xml:space="preserve">Отчитане изпълнението на </w:t>
            </w:r>
            <w:r>
              <w:rPr>
                <w:rFonts w:eastAsia="Calibri"/>
                <w:bCs/>
                <w:sz w:val="24"/>
                <w:szCs w:val="24"/>
              </w:rPr>
              <w:t>Годишната п</w:t>
            </w:r>
            <w:r w:rsidRPr="00D0368D">
              <w:rPr>
                <w:rFonts w:eastAsia="Calibri"/>
                <w:bCs/>
                <w:sz w:val="24"/>
                <w:szCs w:val="24"/>
              </w:rPr>
              <w:t>лан</w:t>
            </w:r>
            <w:r>
              <w:rPr>
                <w:rFonts w:eastAsia="Calibri"/>
                <w:bCs/>
                <w:sz w:val="24"/>
                <w:szCs w:val="24"/>
              </w:rPr>
              <w:t>-програма за БДП за 2021</w:t>
            </w:r>
            <w:r w:rsidRPr="00D0368D">
              <w:rPr>
                <w:rFonts w:eastAsia="Calibri"/>
                <w:bCs/>
                <w:sz w:val="24"/>
                <w:szCs w:val="24"/>
              </w:rPr>
              <w:t xml:space="preserve"> г. пред </w:t>
            </w:r>
            <w:r>
              <w:rPr>
                <w:rFonts w:eastAsia="Calibri"/>
                <w:bCs/>
                <w:sz w:val="24"/>
                <w:szCs w:val="24"/>
              </w:rPr>
              <w:t>РУО</w:t>
            </w:r>
            <w:r w:rsidRPr="00D0368D"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14:paraId="47033C9C" w14:textId="365449A2" w:rsidR="008D4E4E" w:rsidRPr="00D0368D" w:rsidRDefault="008D4E4E" w:rsidP="00603F5A">
            <w:pPr>
              <w:ind w:right="173"/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sz w:val="24"/>
                <w:szCs w:val="24"/>
              </w:rPr>
              <w:t>Годишна отчетност на цялостната</w:t>
            </w:r>
            <w:r>
              <w:rPr>
                <w:rFonts w:eastAsia="Calibri"/>
                <w:sz w:val="24"/>
                <w:szCs w:val="24"/>
              </w:rPr>
              <w:t xml:space="preserve"> политика </w:t>
            </w:r>
            <w:r w:rsidR="00603F5A">
              <w:rPr>
                <w:rFonts w:eastAsia="Calibri"/>
                <w:sz w:val="24"/>
                <w:szCs w:val="24"/>
              </w:rPr>
              <w:t xml:space="preserve"> по БДП за 2021</w:t>
            </w:r>
            <w:r w:rsidR="00603F5A" w:rsidRPr="00D0368D">
              <w:rPr>
                <w:rFonts w:eastAsia="Calibri"/>
                <w:sz w:val="24"/>
                <w:szCs w:val="24"/>
              </w:rPr>
              <w:t xml:space="preserve"> г</w:t>
            </w:r>
            <w:r w:rsidR="00603F5A">
              <w:rPr>
                <w:rFonts w:eastAsia="Calibri"/>
                <w:sz w:val="24"/>
                <w:szCs w:val="24"/>
              </w:rPr>
              <w:t>.</w:t>
            </w:r>
            <w:r w:rsidR="00603F5A" w:rsidRPr="00D0368D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на ОУ</w:t>
            </w:r>
            <w:r w:rsidR="00F42A98">
              <w:rPr>
                <w:rFonts w:eastAsia="Calibri"/>
                <w:sz w:val="24"/>
                <w:szCs w:val="24"/>
              </w:rPr>
              <w:t>“Христо Ботев“с.Българене</w:t>
            </w:r>
            <w:r>
              <w:rPr>
                <w:rFonts w:eastAsia="Calibri"/>
                <w:sz w:val="24"/>
                <w:szCs w:val="24"/>
              </w:rPr>
              <w:t xml:space="preserve"> „</w:t>
            </w:r>
          </w:p>
        </w:tc>
        <w:tc>
          <w:tcPr>
            <w:tcW w:w="1984" w:type="dxa"/>
            <w:shd w:val="clear" w:color="auto" w:fill="auto"/>
          </w:tcPr>
          <w:p w14:paraId="623914E5" w14:textId="77777777" w:rsidR="008D4E4E" w:rsidRPr="00D0368D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УКБДП</w:t>
            </w:r>
          </w:p>
        </w:tc>
        <w:tc>
          <w:tcPr>
            <w:tcW w:w="3260" w:type="dxa"/>
            <w:shd w:val="clear" w:color="auto" w:fill="auto"/>
          </w:tcPr>
          <w:p w14:paraId="42E3886E" w14:textId="77777777" w:rsidR="008D4E4E" w:rsidRPr="00D0368D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sz w:val="24"/>
                <w:szCs w:val="24"/>
              </w:rPr>
              <w:t>Информация</w:t>
            </w:r>
            <w:r w:rsidRPr="00D0368D">
              <w:rPr>
                <w:sz w:val="24"/>
                <w:szCs w:val="24"/>
              </w:rPr>
              <w:t xml:space="preserve"> за </w:t>
            </w:r>
            <w:r w:rsidRPr="00D0368D">
              <w:rPr>
                <w:rFonts w:eastAsia="Calibri"/>
                <w:sz w:val="24"/>
                <w:szCs w:val="24"/>
              </w:rPr>
              <w:t>изпълнение на мерки по БДП за 202</w:t>
            </w:r>
            <w:r>
              <w:rPr>
                <w:rFonts w:eastAsia="Calibri"/>
                <w:sz w:val="24"/>
                <w:szCs w:val="24"/>
              </w:rPr>
              <w:t>1</w:t>
            </w:r>
            <w:r w:rsidRPr="00D0368D">
              <w:rPr>
                <w:rFonts w:eastAsia="Calibri"/>
                <w:sz w:val="24"/>
                <w:szCs w:val="24"/>
              </w:rPr>
              <w:t xml:space="preserve"> г. на ниво училище.</w:t>
            </w:r>
          </w:p>
          <w:p w14:paraId="2DF5CBBD" w14:textId="77777777" w:rsidR="008D4E4E" w:rsidRPr="00D0368D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b/>
                <w:sz w:val="24"/>
                <w:szCs w:val="24"/>
              </w:rPr>
              <w:t>Срок:</w:t>
            </w:r>
            <w:r w:rsidR="00603F5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0368D">
              <w:rPr>
                <w:rFonts w:eastAsia="Calibri"/>
                <w:sz w:val="24"/>
                <w:szCs w:val="24"/>
              </w:rPr>
              <w:t>10 януари 202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D0368D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4995DB17" w14:textId="77777777" w:rsidR="008D4E4E" w:rsidRPr="00D0368D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sz w:val="24"/>
                <w:szCs w:val="24"/>
              </w:rPr>
              <w:t xml:space="preserve">Информация за изпълнение на </w:t>
            </w:r>
          </w:p>
          <w:p w14:paraId="1502DB7F" w14:textId="77777777" w:rsidR="008D4E4E" w:rsidRPr="00D0368D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sz w:val="24"/>
                <w:szCs w:val="24"/>
              </w:rPr>
              <w:t>мерките на ниво училище.</w:t>
            </w:r>
          </w:p>
        </w:tc>
      </w:tr>
      <w:tr w:rsidR="008D4E4E" w:rsidRPr="00D0368D" w14:paraId="59B05CD8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E4E38B2" w14:textId="77777777" w:rsidR="008D4E4E" w:rsidRPr="000E04CC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0E04CC">
              <w:rPr>
                <w:rFonts w:eastAsia="Calibri"/>
                <w:bCs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969" w:type="dxa"/>
            <w:shd w:val="clear" w:color="auto" w:fill="auto"/>
          </w:tcPr>
          <w:p w14:paraId="09E1D464" w14:textId="77777777" w:rsidR="008D4E4E" w:rsidRPr="000E04CC" w:rsidRDefault="008D4E4E" w:rsidP="00474579">
            <w:pPr>
              <w:rPr>
                <w:rFonts w:eastAsia="Calibri"/>
                <w:bCs/>
                <w:sz w:val="24"/>
                <w:szCs w:val="24"/>
              </w:rPr>
            </w:pPr>
            <w:r w:rsidRPr="000E04CC">
              <w:rPr>
                <w:rFonts w:eastAsia="Calibri"/>
                <w:bCs/>
                <w:sz w:val="24"/>
                <w:szCs w:val="24"/>
              </w:rPr>
              <w:t>Разработване на годишна план-програма</w:t>
            </w:r>
            <w:r w:rsidRPr="000E04CC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0E04CC">
              <w:rPr>
                <w:rFonts w:eastAsia="Calibri"/>
                <w:bCs/>
                <w:sz w:val="24"/>
                <w:szCs w:val="24"/>
              </w:rPr>
              <w:t>за БДП</w:t>
            </w:r>
            <w:r w:rsidRPr="000E04CC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Pr="000E04CC">
              <w:rPr>
                <w:rFonts w:eastAsia="Calibri"/>
                <w:bCs/>
                <w:sz w:val="24"/>
                <w:szCs w:val="24"/>
              </w:rPr>
              <w:t>на училищно ниво.</w:t>
            </w:r>
          </w:p>
        </w:tc>
        <w:tc>
          <w:tcPr>
            <w:tcW w:w="2551" w:type="dxa"/>
            <w:shd w:val="clear" w:color="auto" w:fill="auto"/>
          </w:tcPr>
          <w:p w14:paraId="379DBDFF" w14:textId="77777777" w:rsidR="008D4E4E" w:rsidRPr="000E04CC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0E04CC">
              <w:rPr>
                <w:rFonts w:eastAsia="Calibri"/>
                <w:sz w:val="24"/>
                <w:szCs w:val="24"/>
              </w:rPr>
              <w:t>Годишна плановост на мерки по БДП на ниво училище</w:t>
            </w:r>
          </w:p>
        </w:tc>
        <w:tc>
          <w:tcPr>
            <w:tcW w:w="1984" w:type="dxa"/>
            <w:shd w:val="clear" w:color="auto" w:fill="auto"/>
          </w:tcPr>
          <w:p w14:paraId="398EA5EC" w14:textId="77777777" w:rsidR="008D4E4E" w:rsidRPr="000E04CC" w:rsidRDefault="008D4E4E" w:rsidP="00474579">
            <w:pPr>
              <w:ind w:right="80"/>
              <w:rPr>
                <w:rFonts w:eastAsia="Calibri"/>
                <w:sz w:val="24"/>
                <w:szCs w:val="24"/>
              </w:rPr>
            </w:pPr>
            <w:r w:rsidRPr="000E04CC">
              <w:rPr>
                <w:rFonts w:eastAsia="Calibri"/>
                <w:sz w:val="24"/>
                <w:szCs w:val="24"/>
              </w:rPr>
              <w:t>УКБДП</w:t>
            </w:r>
          </w:p>
          <w:p w14:paraId="308010BF" w14:textId="77777777" w:rsidR="008D4E4E" w:rsidRPr="000E04CC" w:rsidRDefault="008D4E4E" w:rsidP="00474579">
            <w:pPr>
              <w:ind w:righ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C0F4A33" w14:textId="77777777" w:rsidR="008D4E4E" w:rsidRPr="000E04CC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0E04CC">
              <w:rPr>
                <w:rFonts w:eastAsia="Calibri"/>
                <w:sz w:val="24"/>
                <w:szCs w:val="24"/>
              </w:rPr>
              <w:t>Годишни план-програми за БДП на училищно ниво.</w:t>
            </w:r>
          </w:p>
          <w:p w14:paraId="319E6610" w14:textId="77777777" w:rsidR="008D4E4E" w:rsidRPr="000E04CC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0E04CC">
              <w:rPr>
                <w:rFonts w:eastAsia="Calibri"/>
                <w:b/>
                <w:sz w:val="24"/>
                <w:szCs w:val="24"/>
              </w:rPr>
              <w:t>Срок:</w:t>
            </w:r>
            <w:r w:rsidRPr="000E04CC">
              <w:rPr>
                <w:rFonts w:eastAsia="Calibri"/>
                <w:sz w:val="24"/>
                <w:szCs w:val="24"/>
              </w:rPr>
              <w:t xml:space="preserve"> ежегодно </w:t>
            </w:r>
          </w:p>
          <w:p w14:paraId="24BE3DFE" w14:textId="77777777" w:rsidR="008D4E4E" w:rsidRPr="000E04CC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0E04CC">
              <w:rPr>
                <w:rFonts w:eastAsia="Calibri"/>
                <w:sz w:val="24"/>
                <w:szCs w:val="24"/>
              </w:rPr>
              <w:t>15 септември 2021-2029 г.</w:t>
            </w:r>
          </w:p>
        </w:tc>
        <w:tc>
          <w:tcPr>
            <w:tcW w:w="2126" w:type="dxa"/>
            <w:shd w:val="clear" w:color="auto" w:fill="auto"/>
          </w:tcPr>
          <w:p w14:paraId="315D0C5F" w14:textId="2A1D32F9" w:rsidR="008D4E4E" w:rsidRPr="000E04CC" w:rsidRDefault="008D4E4E" w:rsidP="00474579">
            <w:pPr>
              <w:ind w:right="171"/>
              <w:rPr>
                <w:rFonts w:eastAsia="Calibri"/>
                <w:sz w:val="24"/>
                <w:szCs w:val="24"/>
              </w:rPr>
            </w:pPr>
            <w:r w:rsidRPr="000E04CC">
              <w:rPr>
                <w:rFonts w:eastAsia="Calibri"/>
                <w:sz w:val="24"/>
                <w:szCs w:val="24"/>
              </w:rPr>
              <w:t>Годишна план-програма за БДП, представена от директора на училището на РУО</w:t>
            </w:r>
            <w:r w:rsidR="00474579">
              <w:rPr>
                <w:rFonts w:eastAsia="Calibri"/>
                <w:sz w:val="24"/>
                <w:szCs w:val="24"/>
              </w:rPr>
              <w:t xml:space="preserve"> – гр.</w:t>
            </w:r>
            <w:r w:rsidR="00D90F96">
              <w:rPr>
                <w:rFonts w:eastAsia="Calibri"/>
                <w:sz w:val="24"/>
                <w:szCs w:val="24"/>
              </w:rPr>
              <w:t>Плевен</w:t>
            </w:r>
            <w:r w:rsidRPr="000E04CC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8D4E4E" w:rsidRPr="00D0368D" w14:paraId="66819724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DE6BD7B" w14:textId="77777777" w:rsidR="008D4E4E" w:rsidRPr="00D0368D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D0368D">
              <w:rPr>
                <w:rFonts w:eastAsia="Calibri"/>
                <w:bCs/>
                <w:sz w:val="24"/>
                <w:szCs w:val="24"/>
              </w:rPr>
              <w:t>1.1.</w:t>
            </w: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80010EA" w14:textId="77777777" w:rsidR="008D4E4E" w:rsidRPr="00D0368D" w:rsidRDefault="008D4E4E" w:rsidP="00474579">
            <w:pPr>
              <w:rPr>
                <w:rFonts w:eastAsia="Calibri"/>
                <w:bCs/>
                <w:sz w:val="24"/>
                <w:szCs w:val="24"/>
              </w:rPr>
            </w:pPr>
            <w:r w:rsidRPr="00D0368D">
              <w:rPr>
                <w:rFonts w:eastAsia="Calibri"/>
                <w:bCs/>
                <w:sz w:val="24"/>
                <w:szCs w:val="24"/>
              </w:rPr>
              <w:t xml:space="preserve">Изпълнение на годишни мерки за БДП на ниво </w:t>
            </w:r>
            <w:r>
              <w:rPr>
                <w:rFonts w:eastAsia="Calibri"/>
                <w:bCs/>
                <w:sz w:val="24"/>
                <w:szCs w:val="24"/>
              </w:rPr>
              <w:t>училище</w:t>
            </w:r>
            <w:r w:rsidRPr="00D0368D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3595DD2A" w14:textId="77777777" w:rsidR="008D4E4E" w:rsidRPr="00D0368D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sz w:val="24"/>
                <w:szCs w:val="24"/>
              </w:rPr>
              <w:t xml:space="preserve">Годишно изпълнение на мерки по БДП на ниво </w:t>
            </w:r>
            <w:r>
              <w:rPr>
                <w:rFonts w:eastAsia="Calibri"/>
                <w:sz w:val="24"/>
                <w:szCs w:val="24"/>
              </w:rPr>
              <w:t>училище</w:t>
            </w:r>
            <w:r w:rsidRPr="00D0368D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1526D59" w14:textId="77777777" w:rsidR="008D4E4E" w:rsidRPr="00D0368D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УКБДП</w:t>
            </w:r>
          </w:p>
          <w:p w14:paraId="6239C80C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DBC5098" w14:textId="77777777" w:rsidR="008D4E4E" w:rsidRPr="00D0368D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sz w:val="24"/>
                <w:szCs w:val="24"/>
              </w:rPr>
              <w:t xml:space="preserve">Изпълнени годишни мерки за БДП на ниво </w:t>
            </w:r>
            <w:r>
              <w:rPr>
                <w:rFonts w:eastAsia="Calibri"/>
                <w:sz w:val="24"/>
                <w:szCs w:val="24"/>
              </w:rPr>
              <w:t>училище.</w:t>
            </w:r>
          </w:p>
          <w:p w14:paraId="1C6CC810" w14:textId="77777777" w:rsidR="008D4E4E" w:rsidRPr="00D0368D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b/>
                <w:sz w:val="24"/>
                <w:szCs w:val="24"/>
              </w:rPr>
              <w:t>Срок:</w:t>
            </w:r>
            <w:r w:rsidRPr="00D0368D">
              <w:rPr>
                <w:rFonts w:eastAsia="Calibri"/>
                <w:sz w:val="24"/>
                <w:szCs w:val="24"/>
              </w:rPr>
              <w:t xml:space="preserve"> постоянен. </w:t>
            </w:r>
          </w:p>
          <w:p w14:paraId="1443D66C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85A117" w14:textId="33085F1D" w:rsidR="008D4E4E" w:rsidRPr="00D0368D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sz w:val="24"/>
                <w:szCs w:val="24"/>
              </w:rPr>
              <w:t xml:space="preserve">Годишни доклади за БДП на </w:t>
            </w:r>
            <w:r>
              <w:rPr>
                <w:rFonts w:eastAsia="Calibri"/>
                <w:sz w:val="24"/>
                <w:szCs w:val="24"/>
              </w:rPr>
              <w:t>УКБДП</w:t>
            </w:r>
            <w:r w:rsidRPr="00D0368D">
              <w:rPr>
                <w:rFonts w:eastAsia="Calibri"/>
                <w:sz w:val="24"/>
                <w:szCs w:val="24"/>
              </w:rPr>
              <w:t xml:space="preserve">,  представени на </w:t>
            </w:r>
            <w:r>
              <w:rPr>
                <w:rFonts w:eastAsia="Calibri"/>
                <w:sz w:val="24"/>
                <w:szCs w:val="24"/>
              </w:rPr>
              <w:t>РУО</w:t>
            </w:r>
            <w:r w:rsidR="00474579">
              <w:rPr>
                <w:rFonts w:eastAsia="Calibri"/>
                <w:sz w:val="24"/>
                <w:szCs w:val="24"/>
              </w:rPr>
              <w:t xml:space="preserve"> – гр.</w:t>
            </w:r>
            <w:r w:rsidR="00F66BD6">
              <w:rPr>
                <w:rFonts w:eastAsia="Calibri"/>
                <w:sz w:val="24"/>
                <w:szCs w:val="24"/>
              </w:rPr>
              <w:t>Плевен</w:t>
            </w:r>
            <w:r w:rsidRPr="00D0368D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8D4E4E" w:rsidRPr="00D0368D" w14:paraId="038D063F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14902B3B" w14:textId="77777777" w:rsidR="008D4E4E" w:rsidRPr="00DB7EE5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DB7EE5">
              <w:rPr>
                <w:rFonts w:eastAsia="Calibri"/>
                <w:bCs/>
                <w:sz w:val="24"/>
                <w:szCs w:val="24"/>
              </w:rPr>
              <w:t>1.1.4</w:t>
            </w:r>
          </w:p>
        </w:tc>
        <w:tc>
          <w:tcPr>
            <w:tcW w:w="3969" w:type="dxa"/>
            <w:shd w:val="clear" w:color="auto" w:fill="auto"/>
          </w:tcPr>
          <w:p w14:paraId="79D7202A" w14:textId="2DFFB8B1" w:rsidR="008D4E4E" w:rsidRPr="00DB7EE5" w:rsidRDefault="008D4E4E" w:rsidP="00474579">
            <w:pPr>
              <w:rPr>
                <w:rFonts w:eastAsia="Calibri"/>
                <w:bCs/>
                <w:sz w:val="24"/>
                <w:szCs w:val="24"/>
              </w:rPr>
            </w:pPr>
            <w:r w:rsidRPr="00DB7EE5">
              <w:rPr>
                <w:rFonts w:eastAsia="Calibri"/>
                <w:bCs/>
                <w:sz w:val="24"/>
                <w:szCs w:val="24"/>
              </w:rPr>
              <w:t>Планиране и финансово осигуряване на мерки по БДП в рамките на одобрения бюджет на ОУ „</w:t>
            </w:r>
            <w:r w:rsidR="00BC611A">
              <w:rPr>
                <w:rFonts w:eastAsia="Calibri"/>
                <w:bCs/>
                <w:sz w:val="24"/>
                <w:szCs w:val="24"/>
              </w:rPr>
              <w:t>Христо Ботев</w:t>
            </w:r>
            <w:r w:rsidRPr="00DB7EE5">
              <w:rPr>
                <w:rFonts w:eastAsia="Calibri"/>
                <w:bCs/>
                <w:sz w:val="24"/>
                <w:szCs w:val="24"/>
              </w:rPr>
              <w:t>”</w:t>
            </w:r>
            <w:r w:rsidR="00474579">
              <w:rPr>
                <w:rFonts w:eastAsia="Calibri"/>
                <w:bCs/>
                <w:sz w:val="24"/>
                <w:szCs w:val="24"/>
              </w:rPr>
              <w:t xml:space="preserve"> – с.</w:t>
            </w:r>
            <w:r w:rsidR="00BC611A">
              <w:rPr>
                <w:rFonts w:eastAsia="Calibri"/>
                <w:bCs/>
                <w:sz w:val="24"/>
                <w:szCs w:val="24"/>
              </w:rPr>
              <w:t>Българене</w:t>
            </w:r>
            <w:r w:rsidRPr="00DB7EE5">
              <w:rPr>
                <w:rFonts w:eastAsia="Calibri"/>
                <w:bCs/>
                <w:sz w:val="24"/>
                <w:szCs w:val="24"/>
              </w:rPr>
              <w:t xml:space="preserve"> за 2021 г.</w:t>
            </w:r>
          </w:p>
        </w:tc>
        <w:tc>
          <w:tcPr>
            <w:tcW w:w="2551" w:type="dxa"/>
            <w:shd w:val="clear" w:color="auto" w:fill="auto"/>
          </w:tcPr>
          <w:p w14:paraId="4CF9F221" w14:textId="77777777" w:rsidR="008D4E4E" w:rsidRPr="00DB7EE5" w:rsidRDefault="008D4E4E" w:rsidP="00474579">
            <w:pPr>
              <w:ind w:right="-109"/>
              <w:rPr>
                <w:rFonts w:eastAsia="Calibri"/>
                <w:sz w:val="24"/>
                <w:szCs w:val="24"/>
              </w:rPr>
            </w:pPr>
            <w:r w:rsidRPr="00DB7EE5">
              <w:rPr>
                <w:rFonts w:eastAsia="Calibri"/>
                <w:sz w:val="24"/>
                <w:szCs w:val="24"/>
              </w:rPr>
              <w:t xml:space="preserve">Планово и финансово обезпечаване на мерките на училищно ниво. </w:t>
            </w:r>
          </w:p>
        </w:tc>
        <w:tc>
          <w:tcPr>
            <w:tcW w:w="1984" w:type="dxa"/>
            <w:shd w:val="clear" w:color="auto" w:fill="auto"/>
          </w:tcPr>
          <w:p w14:paraId="2BCAB408" w14:textId="03880C3C" w:rsidR="008D4E4E" w:rsidRPr="00DB7EE5" w:rsidRDefault="008D4E4E" w:rsidP="004745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B7EE5">
              <w:rPr>
                <w:rFonts w:eastAsia="Calibri"/>
                <w:sz w:val="24"/>
                <w:szCs w:val="24"/>
              </w:rPr>
              <w:t>Директор, гл</w:t>
            </w:r>
            <w:r w:rsidR="00474579">
              <w:rPr>
                <w:rFonts w:eastAsia="Calibri"/>
                <w:sz w:val="24"/>
                <w:szCs w:val="24"/>
              </w:rPr>
              <w:t>.</w:t>
            </w:r>
            <w:r w:rsidRPr="00DB7EE5">
              <w:rPr>
                <w:rFonts w:eastAsia="Calibri"/>
                <w:sz w:val="24"/>
                <w:szCs w:val="24"/>
              </w:rPr>
              <w:t xml:space="preserve"> счетоводител на ОУ „</w:t>
            </w:r>
            <w:r w:rsidR="00482512">
              <w:rPr>
                <w:rFonts w:eastAsia="Calibri"/>
                <w:sz w:val="24"/>
                <w:szCs w:val="24"/>
              </w:rPr>
              <w:t>Христо Ботев</w:t>
            </w:r>
            <w:r w:rsidR="00474579">
              <w:rPr>
                <w:rFonts w:eastAsia="Calibri"/>
                <w:sz w:val="24"/>
                <w:szCs w:val="24"/>
              </w:rPr>
              <w:t>“ – с.</w:t>
            </w:r>
            <w:r w:rsidR="00482512">
              <w:rPr>
                <w:rFonts w:eastAsia="Calibri"/>
                <w:sz w:val="24"/>
                <w:szCs w:val="24"/>
              </w:rPr>
              <w:t>Българене</w:t>
            </w:r>
          </w:p>
        </w:tc>
        <w:tc>
          <w:tcPr>
            <w:tcW w:w="3260" w:type="dxa"/>
            <w:shd w:val="clear" w:color="auto" w:fill="auto"/>
          </w:tcPr>
          <w:p w14:paraId="1A695ACB" w14:textId="77777777" w:rsidR="008D4E4E" w:rsidRPr="00DB7EE5" w:rsidRDefault="008D4E4E" w:rsidP="00474579">
            <w:pPr>
              <w:ind w:right="-141"/>
              <w:rPr>
                <w:rFonts w:eastAsia="Calibri"/>
                <w:b/>
                <w:sz w:val="24"/>
                <w:szCs w:val="24"/>
              </w:rPr>
            </w:pPr>
            <w:r w:rsidRPr="00DB7EE5">
              <w:rPr>
                <w:rFonts w:eastAsia="Calibri"/>
                <w:bCs/>
                <w:sz w:val="24"/>
                <w:szCs w:val="24"/>
              </w:rPr>
              <w:t xml:space="preserve">Предвиждане на устойчиво финансиране на мерките по БДП в годишния бюджетен разчет на </w:t>
            </w:r>
            <w:r w:rsidR="00474579">
              <w:rPr>
                <w:rFonts w:eastAsia="Calibri"/>
                <w:bCs/>
                <w:sz w:val="24"/>
                <w:szCs w:val="24"/>
              </w:rPr>
              <w:t>институцията</w:t>
            </w:r>
            <w:r w:rsidRPr="00DB7EE5"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  <w:p w14:paraId="56CCE6F3" w14:textId="77777777" w:rsidR="008D4E4E" w:rsidRPr="00DB7EE5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DB7EE5">
              <w:rPr>
                <w:rFonts w:eastAsia="Calibri"/>
                <w:b/>
                <w:sz w:val="24"/>
                <w:szCs w:val="24"/>
              </w:rPr>
              <w:t>Срок:</w:t>
            </w:r>
            <w:r w:rsidRPr="00DB7EE5">
              <w:rPr>
                <w:rFonts w:eastAsia="Calibri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0DC4E3E1" w14:textId="77777777" w:rsidR="00283E06" w:rsidRDefault="00283E06" w:rsidP="00474579">
            <w:pPr>
              <w:ind w:right="169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Бюджетен </w:t>
            </w:r>
            <w:r w:rsidR="008D4E4E" w:rsidRPr="00283E06">
              <w:rPr>
                <w:rFonts w:eastAsia="Calibri"/>
                <w:bCs/>
                <w:sz w:val="22"/>
                <w:szCs w:val="22"/>
              </w:rPr>
              <w:t>разчет</w:t>
            </w:r>
            <w:r w:rsidR="008D4E4E" w:rsidRPr="00DB7EE5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14:paraId="5566DBEB" w14:textId="77777777" w:rsidR="008D4E4E" w:rsidRPr="00DB7EE5" w:rsidRDefault="00283E06" w:rsidP="00474579">
            <w:pPr>
              <w:ind w:right="169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на </w:t>
            </w:r>
            <w:r w:rsidR="00474579" w:rsidRPr="00283E06">
              <w:rPr>
                <w:rFonts w:eastAsia="Calibri"/>
                <w:bCs/>
                <w:sz w:val="22"/>
                <w:szCs w:val="22"/>
              </w:rPr>
              <w:t>институцията</w:t>
            </w:r>
            <w:r w:rsidR="00474579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660FB484" w14:textId="77777777" w:rsidR="008D4E4E" w:rsidRPr="00DB7EE5" w:rsidRDefault="008D4E4E" w:rsidP="00474579">
            <w:pPr>
              <w:ind w:right="169"/>
              <w:rPr>
                <w:rFonts w:eastAsia="Calibri"/>
                <w:bCs/>
                <w:sz w:val="24"/>
                <w:szCs w:val="24"/>
              </w:rPr>
            </w:pPr>
            <w:r w:rsidRPr="00DB7EE5">
              <w:rPr>
                <w:rFonts w:eastAsia="Calibri"/>
                <w:bCs/>
                <w:sz w:val="24"/>
                <w:szCs w:val="24"/>
              </w:rPr>
              <w:t>Годишен док</w:t>
            </w:r>
            <w:r w:rsidR="00283E06">
              <w:rPr>
                <w:rFonts w:eastAsia="Calibri"/>
                <w:bCs/>
                <w:sz w:val="24"/>
                <w:szCs w:val="24"/>
              </w:rPr>
              <w:t xml:space="preserve">лад за изпълнение на мерките по </w:t>
            </w:r>
            <w:r w:rsidRPr="00283E06">
              <w:rPr>
                <w:rFonts w:eastAsia="Calibri"/>
                <w:bCs/>
                <w:sz w:val="20"/>
                <w:szCs w:val="20"/>
              </w:rPr>
              <w:t>БДП.</w:t>
            </w:r>
            <w:r w:rsidRPr="00DB7EE5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8D4E4E" w:rsidRPr="00D0368D" w14:paraId="126FC2A5" w14:textId="77777777" w:rsidTr="00474579">
        <w:tc>
          <w:tcPr>
            <w:tcW w:w="988" w:type="dxa"/>
            <w:shd w:val="clear" w:color="auto" w:fill="E5DFEC" w:themeFill="accent4" w:themeFillTint="33"/>
          </w:tcPr>
          <w:p w14:paraId="54354DA4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D0368D">
              <w:rPr>
                <w:rFonts w:eastAsia="Calibri"/>
                <w:b/>
                <w:bCs/>
                <w:sz w:val="24"/>
                <w:szCs w:val="24"/>
              </w:rPr>
              <w:t>1.2</w:t>
            </w:r>
          </w:p>
          <w:p w14:paraId="1BF0739B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907" w:type="dxa"/>
            <w:gridSpan w:val="6"/>
            <w:shd w:val="clear" w:color="auto" w:fill="E5DFEC" w:themeFill="accent4" w:themeFillTint="33"/>
          </w:tcPr>
          <w:p w14:paraId="728FD1C7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484326">
              <w:rPr>
                <w:rFonts w:eastAsia="Calibri"/>
                <w:b/>
                <w:bCs/>
                <w:sz w:val="24"/>
                <w:szCs w:val="24"/>
                <w:u w:val="single"/>
              </w:rPr>
              <w:t>Цел: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D0368D">
              <w:rPr>
                <w:rFonts w:eastAsia="Calibri"/>
                <w:b/>
                <w:bCs/>
                <w:sz w:val="24"/>
                <w:szCs w:val="24"/>
              </w:rPr>
              <w:t>Подобряване на координацията и задълбочаване на взаимодействието между институциите при изпълнение на държавната политика в областта</w:t>
            </w:r>
          </w:p>
        </w:tc>
      </w:tr>
      <w:tr w:rsidR="008D4E4E" w:rsidRPr="00D0368D" w14:paraId="7C35338C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48AF773" w14:textId="77777777" w:rsidR="008D4E4E" w:rsidRPr="00302C6E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302C6E">
              <w:rPr>
                <w:rFonts w:eastAsia="Calibri"/>
                <w:bCs/>
                <w:sz w:val="24"/>
                <w:szCs w:val="24"/>
              </w:rPr>
              <w:t>1.2.1.</w:t>
            </w:r>
          </w:p>
        </w:tc>
        <w:tc>
          <w:tcPr>
            <w:tcW w:w="3969" w:type="dxa"/>
            <w:shd w:val="clear" w:color="auto" w:fill="auto"/>
          </w:tcPr>
          <w:p w14:paraId="4243E9DE" w14:textId="77777777" w:rsidR="008D4E4E" w:rsidRPr="00302C6E" w:rsidRDefault="008D4E4E" w:rsidP="00474579">
            <w:pPr>
              <w:ind w:right="170"/>
              <w:rPr>
                <w:rFonts w:eastAsia="Calibri"/>
                <w:bCs/>
                <w:sz w:val="24"/>
                <w:szCs w:val="24"/>
              </w:rPr>
            </w:pPr>
            <w:r w:rsidRPr="00302C6E">
              <w:rPr>
                <w:rFonts w:eastAsia="Calibri"/>
                <w:bCs/>
                <w:sz w:val="24"/>
                <w:szCs w:val="24"/>
              </w:rPr>
              <w:t>Изпълнение на методически указания на ДАБДП в изпълнение на Секторната стратегия за БДП на МОН и произтичащите от нея документи.</w:t>
            </w:r>
          </w:p>
        </w:tc>
        <w:tc>
          <w:tcPr>
            <w:tcW w:w="2551" w:type="dxa"/>
            <w:shd w:val="clear" w:color="auto" w:fill="auto"/>
          </w:tcPr>
          <w:p w14:paraId="426FC37D" w14:textId="77777777" w:rsidR="008D4E4E" w:rsidRPr="00302C6E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302C6E">
              <w:rPr>
                <w:rFonts w:eastAsia="Calibri"/>
                <w:sz w:val="24"/>
                <w:szCs w:val="24"/>
              </w:rPr>
              <w:t xml:space="preserve">Стандартизиране на планирането, изпълнението, оценката и отчитането на държавната политика по БДП. </w:t>
            </w:r>
          </w:p>
          <w:p w14:paraId="54AB6415" w14:textId="77777777" w:rsidR="008D4E4E" w:rsidRPr="00302C6E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E2B5305" w14:textId="77777777" w:rsidR="008D4E4E" w:rsidRPr="00302C6E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302C6E">
              <w:rPr>
                <w:rFonts w:eastAsia="Calibri"/>
                <w:sz w:val="24"/>
                <w:szCs w:val="24"/>
              </w:rPr>
              <w:t>УКБДП</w:t>
            </w:r>
          </w:p>
        </w:tc>
        <w:tc>
          <w:tcPr>
            <w:tcW w:w="3260" w:type="dxa"/>
            <w:shd w:val="clear" w:color="auto" w:fill="auto"/>
          </w:tcPr>
          <w:p w14:paraId="6F1CB50A" w14:textId="77777777" w:rsidR="008D4E4E" w:rsidRPr="00302C6E" w:rsidRDefault="008D4E4E" w:rsidP="00474579">
            <w:pPr>
              <w:ind w:right="182"/>
              <w:rPr>
                <w:rFonts w:eastAsia="Calibri"/>
                <w:sz w:val="24"/>
                <w:szCs w:val="24"/>
              </w:rPr>
            </w:pPr>
            <w:r w:rsidRPr="00302C6E">
              <w:rPr>
                <w:rFonts w:eastAsia="Calibri"/>
                <w:sz w:val="24"/>
                <w:szCs w:val="24"/>
              </w:rPr>
              <w:t xml:space="preserve">Изпълнени методически указания. </w:t>
            </w:r>
          </w:p>
          <w:p w14:paraId="3B5A32C0" w14:textId="77777777" w:rsidR="008D4E4E" w:rsidRPr="00302C6E" w:rsidRDefault="008D4E4E" w:rsidP="00474579">
            <w:pPr>
              <w:ind w:right="182"/>
              <w:rPr>
                <w:rFonts w:eastAsia="Calibri"/>
                <w:sz w:val="24"/>
                <w:szCs w:val="24"/>
              </w:rPr>
            </w:pPr>
            <w:r w:rsidRPr="00302C6E">
              <w:rPr>
                <w:rFonts w:eastAsia="Calibri"/>
                <w:b/>
                <w:sz w:val="24"/>
                <w:szCs w:val="24"/>
              </w:rPr>
              <w:t>Срок:</w:t>
            </w:r>
            <w:r w:rsidRPr="00302C6E">
              <w:rPr>
                <w:rFonts w:eastAsia="Calibri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0E59BBCE" w14:textId="77777777" w:rsidR="008D4E4E" w:rsidRPr="009D4A57" w:rsidRDefault="008D4E4E" w:rsidP="00474579">
            <w:pPr>
              <w:ind w:right="182"/>
              <w:rPr>
                <w:rFonts w:eastAsia="Calibri"/>
                <w:bCs/>
                <w:sz w:val="22"/>
                <w:szCs w:val="22"/>
              </w:rPr>
            </w:pPr>
            <w:r w:rsidRPr="009D4A57">
              <w:rPr>
                <w:rFonts w:eastAsia="Calibri"/>
                <w:bCs/>
                <w:sz w:val="22"/>
                <w:szCs w:val="22"/>
              </w:rPr>
              <w:t>Информация за изпълнени мерки по БДП з</w:t>
            </w:r>
            <w:r w:rsidR="00283E06" w:rsidRPr="009D4A57">
              <w:rPr>
                <w:rFonts w:eastAsia="Calibri"/>
                <w:bCs/>
                <w:sz w:val="22"/>
                <w:szCs w:val="22"/>
              </w:rPr>
              <w:t>а целите на заседания на УКБДП.</w:t>
            </w:r>
          </w:p>
          <w:p w14:paraId="23868F53" w14:textId="77777777" w:rsidR="008D4E4E" w:rsidRPr="00302C6E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9D4A57">
              <w:rPr>
                <w:rFonts w:eastAsia="Calibri"/>
                <w:bCs/>
                <w:sz w:val="22"/>
                <w:szCs w:val="22"/>
              </w:rPr>
              <w:t xml:space="preserve">Кореспонденция между </w:t>
            </w:r>
            <w:r w:rsidR="00474579" w:rsidRPr="009D4A57">
              <w:rPr>
                <w:rFonts w:eastAsia="Calibri"/>
                <w:bCs/>
                <w:sz w:val="22"/>
                <w:szCs w:val="22"/>
              </w:rPr>
              <w:t>институциите</w:t>
            </w:r>
          </w:p>
        </w:tc>
      </w:tr>
      <w:tr w:rsidR="008D4E4E" w:rsidRPr="00D0368D" w14:paraId="68A86303" w14:textId="77777777" w:rsidTr="00474579">
        <w:tc>
          <w:tcPr>
            <w:tcW w:w="988" w:type="dxa"/>
            <w:shd w:val="clear" w:color="auto" w:fill="E5DFEC" w:themeFill="accent4" w:themeFillTint="33"/>
          </w:tcPr>
          <w:p w14:paraId="20077E3E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D0368D">
              <w:rPr>
                <w:rFonts w:eastAsia="Calibri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3907" w:type="dxa"/>
            <w:gridSpan w:val="6"/>
            <w:shd w:val="clear" w:color="auto" w:fill="E5DFEC" w:themeFill="accent4" w:themeFillTint="33"/>
          </w:tcPr>
          <w:p w14:paraId="5A82D814" w14:textId="77777777" w:rsidR="008D4E4E" w:rsidRPr="00D0368D" w:rsidRDefault="008D4E4E" w:rsidP="00D33198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484326">
              <w:rPr>
                <w:rFonts w:eastAsia="Calibri"/>
                <w:b/>
                <w:bCs/>
                <w:sz w:val="24"/>
                <w:szCs w:val="24"/>
                <w:u w:val="single"/>
              </w:rPr>
              <w:t>Цел:</w:t>
            </w:r>
            <w:r w:rsidRPr="00D0368D">
              <w:rPr>
                <w:rFonts w:eastAsia="Calibri"/>
                <w:b/>
                <w:bCs/>
                <w:sz w:val="24"/>
                <w:szCs w:val="24"/>
              </w:rPr>
              <w:t xml:space="preserve"> Усъвършенстване на националното законодателство в областта на БДП</w:t>
            </w:r>
            <w:r w:rsidR="00D33198">
              <w:rPr>
                <w:rFonts w:eastAsia="Calibri"/>
                <w:b/>
                <w:bCs/>
                <w:sz w:val="24"/>
                <w:szCs w:val="24"/>
              </w:rPr>
              <w:t xml:space="preserve"> (НЕПРИЛОЖИМА</w:t>
            </w:r>
            <w:r>
              <w:rPr>
                <w:rFonts w:eastAsia="Calibri"/>
                <w:b/>
                <w:bCs/>
                <w:sz w:val="24"/>
                <w:szCs w:val="24"/>
              </w:rPr>
              <w:t>!)</w:t>
            </w:r>
          </w:p>
        </w:tc>
      </w:tr>
      <w:tr w:rsidR="008D4E4E" w:rsidRPr="00D0368D" w14:paraId="1253C997" w14:textId="77777777" w:rsidTr="00474579">
        <w:tc>
          <w:tcPr>
            <w:tcW w:w="988" w:type="dxa"/>
            <w:shd w:val="clear" w:color="auto" w:fill="E5DFEC" w:themeFill="accent4" w:themeFillTint="33"/>
          </w:tcPr>
          <w:p w14:paraId="1EEB4B93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D0368D">
              <w:rPr>
                <w:rFonts w:eastAsia="Calibri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13907" w:type="dxa"/>
            <w:gridSpan w:val="6"/>
            <w:shd w:val="clear" w:color="auto" w:fill="E5DFEC" w:themeFill="accent4" w:themeFillTint="33"/>
          </w:tcPr>
          <w:p w14:paraId="43BF05F1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484326">
              <w:rPr>
                <w:rFonts w:eastAsia="Calibri"/>
                <w:b/>
                <w:bCs/>
                <w:sz w:val="24"/>
                <w:szCs w:val="24"/>
                <w:u w:val="single"/>
              </w:rPr>
              <w:t>Цел:</w:t>
            </w:r>
            <w:r w:rsidRPr="00D0368D">
              <w:rPr>
                <w:rFonts w:eastAsia="Calibri"/>
                <w:b/>
                <w:bCs/>
                <w:sz w:val="24"/>
                <w:szCs w:val="24"/>
              </w:rPr>
              <w:t xml:space="preserve"> Гарантиране на партньорство и прозрачност в политиката по БДП чрез сътрудничество с гражданския сектор, бизнеса, научните и академичните среди </w:t>
            </w:r>
          </w:p>
        </w:tc>
      </w:tr>
      <w:tr w:rsidR="008D4E4E" w:rsidRPr="00D0368D" w14:paraId="3751BF01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336973EF" w14:textId="77777777" w:rsidR="008D4E4E" w:rsidRPr="00D0368D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D0368D">
              <w:rPr>
                <w:rFonts w:eastAsia="Calibri"/>
                <w:bCs/>
                <w:sz w:val="24"/>
                <w:szCs w:val="24"/>
              </w:rPr>
              <w:lastRenderedPageBreak/>
              <w:t>1.4.</w:t>
            </w:r>
            <w:r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6F9155A3" w14:textId="77777777" w:rsidR="008D4E4E" w:rsidRPr="00D0368D" w:rsidRDefault="008D4E4E" w:rsidP="00D33198">
            <w:pPr>
              <w:rPr>
                <w:rFonts w:eastAsia="Calibri"/>
                <w:bCs/>
                <w:sz w:val="24"/>
                <w:szCs w:val="24"/>
              </w:rPr>
            </w:pPr>
            <w:r w:rsidRPr="00D0368D">
              <w:rPr>
                <w:rFonts w:eastAsia="Calibri"/>
                <w:bCs/>
                <w:sz w:val="24"/>
                <w:szCs w:val="24"/>
              </w:rPr>
              <w:t>Организиране и провеждане на консултации по важни теми в областта на БДП</w:t>
            </w:r>
            <w:r>
              <w:rPr>
                <w:rFonts w:eastAsia="Calibri"/>
                <w:bCs/>
                <w:sz w:val="24"/>
                <w:szCs w:val="24"/>
              </w:rPr>
              <w:t xml:space="preserve"> с Обществения съвет</w:t>
            </w:r>
            <w:r w:rsidRPr="00D0368D"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shd w:val="clear" w:color="auto" w:fill="auto"/>
          </w:tcPr>
          <w:p w14:paraId="358F48CC" w14:textId="77777777" w:rsidR="008D4E4E" w:rsidRPr="00D0368D" w:rsidRDefault="008D4E4E" w:rsidP="00D33198">
            <w:pPr>
              <w:ind w:right="-141"/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sz w:val="24"/>
                <w:szCs w:val="24"/>
              </w:rPr>
              <w:t>Уста</w:t>
            </w:r>
            <w:r w:rsidR="00D33198">
              <w:rPr>
                <w:rFonts w:eastAsia="Calibri"/>
                <w:sz w:val="24"/>
                <w:szCs w:val="24"/>
              </w:rPr>
              <w:t>новяване и отчитане на становището</w:t>
            </w:r>
            <w:r w:rsidRPr="00D0368D">
              <w:rPr>
                <w:rFonts w:eastAsia="Calibri"/>
                <w:sz w:val="24"/>
                <w:szCs w:val="24"/>
              </w:rPr>
              <w:t xml:space="preserve"> на </w:t>
            </w:r>
            <w:r>
              <w:rPr>
                <w:rFonts w:eastAsia="Calibri"/>
                <w:sz w:val="24"/>
                <w:szCs w:val="24"/>
              </w:rPr>
              <w:t xml:space="preserve">Обществения съвет </w:t>
            </w:r>
          </w:p>
        </w:tc>
        <w:tc>
          <w:tcPr>
            <w:tcW w:w="1984" w:type="dxa"/>
            <w:shd w:val="clear" w:color="auto" w:fill="auto"/>
          </w:tcPr>
          <w:p w14:paraId="54E89A3E" w14:textId="77777777" w:rsidR="008D4E4E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Директор,</w:t>
            </w:r>
          </w:p>
          <w:p w14:paraId="7A721815" w14:textId="77777777" w:rsidR="008D4E4E" w:rsidRPr="00D0368D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УКБДП</w:t>
            </w:r>
          </w:p>
        </w:tc>
        <w:tc>
          <w:tcPr>
            <w:tcW w:w="3260" w:type="dxa"/>
            <w:shd w:val="clear" w:color="auto" w:fill="auto"/>
          </w:tcPr>
          <w:p w14:paraId="0612DC7D" w14:textId="77777777" w:rsidR="008D4E4E" w:rsidRPr="00D0368D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sz w:val="24"/>
                <w:szCs w:val="24"/>
              </w:rPr>
              <w:t>Проведени консултации</w:t>
            </w:r>
            <w:r w:rsidR="00D33198">
              <w:rPr>
                <w:rFonts w:eastAsia="Calibri"/>
                <w:sz w:val="24"/>
                <w:szCs w:val="24"/>
              </w:rPr>
              <w:t xml:space="preserve"> с Обществения съвет.</w:t>
            </w:r>
          </w:p>
          <w:p w14:paraId="1CA14875" w14:textId="77777777" w:rsidR="008D4E4E" w:rsidRPr="00D0368D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b/>
                <w:sz w:val="24"/>
                <w:szCs w:val="24"/>
              </w:rPr>
              <w:t>Срок:</w:t>
            </w:r>
            <w:r w:rsidRPr="00D0368D">
              <w:rPr>
                <w:rFonts w:eastAsia="Calibri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726567F3" w14:textId="77777777" w:rsidR="008D4E4E" w:rsidRPr="00D0368D" w:rsidRDefault="008D4E4E" w:rsidP="00D33198">
            <w:pPr>
              <w:ind w:right="-141"/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sz w:val="24"/>
                <w:szCs w:val="24"/>
              </w:rPr>
              <w:t>Становища</w:t>
            </w:r>
            <w:r>
              <w:rPr>
                <w:rFonts w:eastAsia="Calibri"/>
                <w:sz w:val="24"/>
                <w:szCs w:val="24"/>
              </w:rPr>
              <w:t xml:space="preserve"> на членовете на Обществения съвет </w:t>
            </w:r>
          </w:p>
        </w:tc>
      </w:tr>
      <w:tr w:rsidR="008D4E4E" w:rsidRPr="00D0368D" w14:paraId="1F97305B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619483A" w14:textId="77777777" w:rsidR="008D4E4E" w:rsidRPr="00D0368D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1.4.2.</w:t>
            </w:r>
          </w:p>
        </w:tc>
        <w:tc>
          <w:tcPr>
            <w:tcW w:w="3969" w:type="dxa"/>
            <w:shd w:val="clear" w:color="auto" w:fill="auto"/>
          </w:tcPr>
          <w:p w14:paraId="22F4C21F" w14:textId="77777777" w:rsidR="008D4E4E" w:rsidRPr="00D0368D" w:rsidRDefault="00D33198" w:rsidP="0047457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Участие </w:t>
            </w:r>
            <w:r w:rsidR="008D4E4E">
              <w:rPr>
                <w:rFonts w:eastAsia="Calibri"/>
                <w:bCs/>
                <w:sz w:val="24"/>
                <w:szCs w:val="24"/>
              </w:rPr>
              <w:t xml:space="preserve"> на родители при провеждане на мероприятия по БДП.</w:t>
            </w:r>
          </w:p>
        </w:tc>
        <w:tc>
          <w:tcPr>
            <w:tcW w:w="2551" w:type="dxa"/>
            <w:shd w:val="clear" w:color="auto" w:fill="auto"/>
          </w:tcPr>
          <w:p w14:paraId="22C7EC11" w14:textId="77777777" w:rsidR="008D4E4E" w:rsidRPr="00D0368D" w:rsidRDefault="008D4E4E" w:rsidP="00D33198">
            <w:pPr>
              <w:ind w:right="-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Споделяне на отговорността при </w:t>
            </w:r>
            <w:r w:rsidR="00D33198">
              <w:rPr>
                <w:rFonts w:eastAsia="Calibri"/>
                <w:sz w:val="24"/>
                <w:szCs w:val="24"/>
              </w:rPr>
              <w:t xml:space="preserve">създаване </w:t>
            </w:r>
            <w:r>
              <w:rPr>
                <w:rFonts w:eastAsia="Calibri"/>
                <w:sz w:val="24"/>
                <w:szCs w:val="24"/>
              </w:rPr>
              <w:t xml:space="preserve"> транспортна култура на учениците.</w:t>
            </w:r>
          </w:p>
        </w:tc>
        <w:tc>
          <w:tcPr>
            <w:tcW w:w="1984" w:type="dxa"/>
            <w:shd w:val="clear" w:color="auto" w:fill="auto"/>
          </w:tcPr>
          <w:p w14:paraId="6AB8029E" w14:textId="77777777" w:rsidR="008D4E4E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Класните ръководители</w:t>
            </w:r>
          </w:p>
        </w:tc>
        <w:tc>
          <w:tcPr>
            <w:tcW w:w="3260" w:type="dxa"/>
            <w:shd w:val="clear" w:color="auto" w:fill="auto"/>
          </w:tcPr>
          <w:p w14:paraId="30495B50" w14:textId="77777777" w:rsidR="008D4E4E" w:rsidRDefault="00D33198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Активно участие на </w:t>
            </w:r>
            <w:r w:rsidR="008D4E4E">
              <w:rPr>
                <w:rFonts w:eastAsia="Calibri"/>
                <w:sz w:val="24"/>
                <w:szCs w:val="24"/>
              </w:rPr>
              <w:t xml:space="preserve"> родители в подготовката и провеждането на мероприятия по БДП.</w:t>
            </w:r>
          </w:p>
          <w:p w14:paraId="0940E5D5" w14:textId="77777777" w:rsidR="008D4E4E" w:rsidRPr="00D0368D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3953BF">
              <w:rPr>
                <w:rFonts w:eastAsia="Calibri"/>
                <w:b/>
                <w:sz w:val="24"/>
                <w:szCs w:val="24"/>
              </w:rPr>
              <w:t>Срок:</w:t>
            </w:r>
            <w:r>
              <w:rPr>
                <w:rFonts w:eastAsia="Calibri"/>
                <w:sz w:val="24"/>
                <w:szCs w:val="24"/>
              </w:rPr>
              <w:t xml:space="preserve"> постоянен</w:t>
            </w:r>
          </w:p>
        </w:tc>
        <w:tc>
          <w:tcPr>
            <w:tcW w:w="2126" w:type="dxa"/>
            <w:shd w:val="clear" w:color="auto" w:fill="auto"/>
          </w:tcPr>
          <w:p w14:paraId="19BDC0B9" w14:textId="77777777" w:rsidR="008D4E4E" w:rsidRPr="00D0368D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Снимков материал, видеоматериали и др. източници, документиращи проведените мероприятия.</w:t>
            </w:r>
          </w:p>
        </w:tc>
      </w:tr>
      <w:tr w:rsidR="008D4E4E" w:rsidRPr="00D0368D" w14:paraId="3D708294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0626E0EA" w14:textId="77777777" w:rsidR="008D4E4E" w:rsidRPr="00D0368D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1.4.3.</w:t>
            </w:r>
          </w:p>
        </w:tc>
        <w:tc>
          <w:tcPr>
            <w:tcW w:w="3969" w:type="dxa"/>
            <w:shd w:val="clear" w:color="auto" w:fill="auto"/>
          </w:tcPr>
          <w:p w14:paraId="1C8F19EC" w14:textId="796B3CF3" w:rsidR="008D4E4E" w:rsidRPr="0001320D" w:rsidRDefault="00D33198" w:rsidP="00D33198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Разработване на съвместни</w:t>
            </w:r>
            <w:r w:rsidR="008D4E4E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 xml:space="preserve">мероприятия </w:t>
            </w:r>
            <w:r w:rsidR="008D4E4E">
              <w:rPr>
                <w:rFonts w:eastAsia="Calibri"/>
                <w:bCs/>
                <w:sz w:val="24"/>
                <w:szCs w:val="24"/>
              </w:rPr>
              <w:t xml:space="preserve">за </w:t>
            </w:r>
            <w:r>
              <w:rPr>
                <w:rFonts w:eastAsia="Calibri"/>
                <w:bCs/>
                <w:sz w:val="24"/>
                <w:szCs w:val="24"/>
              </w:rPr>
              <w:t xml:space="preserve">възпитание на </w:t>
            </w:r>
            <w:r w:rsidR="008D4E4E">
              <w:rPr>
                <w:rFonts w:eastAsia="Calibri"/>
                <w:bCs/>
                <w:sz w:val="24"/>
                <w:szCs w:val="24"/>
              </w:rPr>
              <w:t>безопасно поведение на пътя с</w:t>
            </w:r>
            <w:r>
              <w:rPr>
                <w:rFonts w:eastAsia="Calibri"/>
                <w:bCs/>
                <w:sz w:val="24"/>
                <w:szCs w:val="24"/>
              </w:rPr>
              <w:t>ъс</w:t>
            </w:r>
            <w:r w:rsidR="008D4E4E">
              <w:rPr>
                <w:rFonts w:eastAsia="Calibri"/>
                <w:bCs/>
                <w:sz w:val="24"/>
                <w:szCs w:val="24"/>
              </w:rPr>
              <w:t xml:space="preserve"> сектор „Пътна полиция” при ОДМВР - </w:t>
            </w:r>
            <w:r w:rsidR="00741180">
              <w:rPr>
                <w:rFonts w:eastAsia="Calibri"/>
                <w:bCs/>
                <w:sz w:val="24"/>
                <w:szCs w:val="24"/>
              </w:rPr>
              <w:t>Плевен</w:t>
            </w:r>
          </w:p>
        </w:tc>
        <w:tc>
          <w:tcPr>
            <w:tcW w:w="2551" w:type="dxa"/>
            <w:shd w:val="clear" w:color="auto" w:fill="auto"/>
          </w:tcPr>
          <w:p w14:paraId="38E22CF4" w14:textId="77777777" w:rsidR="008D4E4E" w:rsidRPr="00D0368D" w:rsidRDefault="008D4E4E" w:rsidP="00394829">
            <w:pPr>
              <w:ind w:right="-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Предотвратяване на конфликти по маршрутите</w:t>
            </w:r>
            <w:r w:rsidR="00394829">
              <w:rPr>
                <w:rFonts w:eastAsia="Calibri"/>
                <w:sz w:val="24"/>
                <w:szCs w:val="24"/>
              </w:rPr>
              <w:t xml:space="preserve"> на учениците от дома до училище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7E36BA6" w14:textId="77777777" w:rsidR="008D4E4E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УКБДП</w:t>
            </w:r>
          </w:p>
        </w:tc>
        <w:tc>
          <w:tcPr>
            <w:tcW w:w="3260" w:type="dxa"/>
            <w:shd w:val="clear" w:color="auto" w:fill="auto"/>
          </w:tcPr>
          <w:p w14:paraId="4AA5A56E" w14:textId="77777777" w:rsidR="008D4E4E" w:rsidRDefault="00394829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Изработване на карта </w:t>
            </w:r>
            <w:r w:rsidR="008D4E4E">
              <w:rPr>
                <w:rFonts w:eastAsia="Calibri"/>
                <w:sz w:val="24"/>
                <w:szCs w:val="24"/>
              </w:rPr>
              <w:t xml:space="preserve"> за безопасно придвижване от дома до училище.</w:t>
            </w:r>
          </w:p>
          <w:p w14:paraId="4FC85CE7" w14:textId="77777777" w:rsidR="008D4E4E" w:rsidRPr="00D0368D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01320D">
              <w:rPr>
                <w:rFonts w:eastAsia="Calibri"/>
                <w:b/>
                <w:sz w:val="24"/>
                <w:szCs w:val="24"/>
              </w:rPr>
              <w:t>Срок:</w:t>
            </w:r>
            <w:r>
              <w:rPr>
                <w:rFonts w:eastAsia="Calibri"/>
                <w:sz w:val="24"/>
                <w:szCs w:val="24"/>
              </w:rPr>
              <w:t xml:space="preserve"> м.Октомври 2021 г.</w:t>
            </w:r>
          </w:p>
        </w:tc>
        <w:tc>
          <w:tcPr>
            <w:tcW w:w="2126" w:type="dxa"/>
            <w:shd w:val="clear" w:color="auto" w:fill="auto"/>
          </w:tcPr>
          <w:p w14:paraId="54A0F1FE" w14:textId="77777777" w:rsidR="008D4E4E" w:rsidRPr="00D0368D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Протоколи от работни срещи, утвърдена програма от директора.</w:t>
            </w:r>
          </w:p>
        </w:tc>
      </w:tr>
      <w:tr w:rsidR="008D4E4E" w:rsidRPr="00D0368D" w14:paraId="67F12630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E5DFEC" w:themeFill="accent4" w:themeFillTint="33"/>
          </w:tcPr>
          <w:p w14:paraId="204E316C" w14:textId="77777777" w:rsidR="008D4E4E" w:rsidRPr="00D0368D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D0368D">
              <w:rPr>
                <w:rFonts w:eastAsia="Calibri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13890" w:type="dxa"/>
            <w:gridSpan w:val="5"/>
            <w:shd w:val="clear" w:color="auto" w:fill="E5DFEC" w:themeFill="accent4" w:themeFillTint="33"/>
          </w:tcPr>
          <w:p w14:paraId="72CAC4E9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484326">
              <w:rPr>
                <w:rFonts w:eastAsia="Calibri"/>
                <w:b/>
                <w:bCs/>
                <w:sz w:val="24"/>
                <w:szCs w:val="24"/>
                <w:u w:val="single"/>
              </w:rPr>
              <w:t>Цел: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D0368D">
              <w:rPr>
                <w:rFonts w:eastAsia="Calibri"/>
                <w:b/>
                <w:bCs/>
                <w:sz w:val="24"/>
                <w:szCs w:val="24"/>
              </w:rPr>
              <w:t>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8D4E4E" w:rsidRPr="00D0368D" w14:paraId="6E0E7BAE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952EFE8" w14:textId="77777777" w:rsidR="008D4E4E" w:rsidRPr="00302C6E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302C6E">
              <w:rPr>
                <w:rFonts w:eastAsia="Calibri"/>
                <w:bCs/>
                <w:sz w:val="24"/>
                <w:szCs w:val="24"/>
              </w:rPr>
              <w:t>1.5.1</w:t>
            </w:r>
          </w:p>
        </w:tc>
        <w:tc>
          <w:tcPr>
            <w:tcW w:w="3969" w:type="dxa"/>
            <w:shd w:val="clear" w:color="auto" w:fill="auto"/>
          </w:tcPr>
          <w:p w14:paraId="6DCA6368" w14:textId="77777777" w:rsidR="008D4E4E" w:rsidRPr="00302C6E" w:rsidRDefault="008D4E4E" w:rsidP="00474579">
            <w:pPr>
              <w:ind w:right="28"/>
              <w:rPr>
                <w:rFonts w:eastAsia="Calibri"/>
                <w:bCs/>
                <w:sz w:val="24"/>
                <w:szCs w:val="24"/>
              </w:rPr>
            </w:pPr>
            <w:r w:rsidRPr="00302C6E">
              <w:rPr>
                <w:rFonts w:eastAsia="Calibri"/>
                <w:bCs/>
                <w:sz w:val="24"/>
                <w:szCs w:val="24"/>
              </w:rPr>
              <w:t>Прилагане на единна комуникационна стратегия по БДП.</w:t>
            </w:r>
            <w:r w:rsidRPr="00302C6E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8547B9B" w14:textId="77777777" w:rsidR="008D4E4E" w:rsidRPr="009D4A57" w:rsidRDefault="008D4E4E" w:rsidP="00474579">
            <w:pPr>
              <w:ind w:right="72"/>
              <w:rPr>
                <w:rFonts w:eastAsia="Calibri"/>
                <w:sz w:val="20"/>
                <w:szCs w:val="20"/>
              </w:rPr>
            </w:pPr>
            <w:r w:rsidRPr="009D4A57">
              <w:rPr>
                <w:rFonts w:eastAsia="Calibri"/>
                <w:sz w:val="20"/>
                <w:szCs w:val="20"/>
              </w:rPr>
              <w:t>Провеждане на целенасочена комуникационна и медийна политика.</w:t>
            </w:r>
          </w:p>
          <w:p w14:paraId="2C168F4C" w14:textId="2687AABD" w:rsidR="00283E06" w:rsidRPr="00302C6E" w:rsidRDefault="008D4E4E" w:rsidP="00394829">
            <w:pPr>
              <w:ind w:right="78"/>
              <w:rPr>
                <w:rFonts w:eastAsia="Calibri"/>
                <w:sz w:val="24"/>
                <w:szCs w:val="24"/>
              </w:rPr>
            </w:pPr>
            <w:r w:rsidRPr="009D4A57">
              <w:rPr>
                <w:rFonts w:eastAsia="Calibri"/>
                <w:sz w:val="20"/>
                <w:szCs w:val="20"/>
              </w:rPr>
              <w:t>Излъчване на ясни и единни послания на ангажираните по темата за БДП страни и в общественото пространство (Ръководство на ОУ „</w:t>
            </w:r>
            <w:r w:rsidR="00BC429A">
              <w:rPr>
                <w:rFonts w:eastAsia="Calibri"/>
                <w:sz w:val="20"/>
                <w:szCs w:val="20"/>
              </w:rPr>
              <w:t>Христо Ботев</w:t>
            </w:r>
            <w:r w:rsidR="00394829" w:rsidRPr="009D4A57">
              <w:rPr>
                <w:rFonts w:eastAsia="Calibri"/>
                <w:sz w:val="20"/>
                <w:szCs w:val="20"/>
              </w:rPr>
              <w:t>“ и  Обществен съвет</w:t>
            </w:r>
            <w:r w:rsidRPr="009D4A57">
              <w:rPr>
                <w:rFonts w:eastAsia="Calibri"/>
                <w:sz w:val="20"/>
                <w:szCs w:val="20"/>
              </w:rPr>
              <w:t>).</w:t>
            </w:r>
            <w:r w:rsidRPr="00302C6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88433F8" w14:textId="77777777" w:rsidR="008D4E4E" w:rsidRPr="00302C6E" w:rsidRDefault="008D4E4E" w:rsidP="00474579">
            <w:pPr>
              <w:ind w:right="78"/>
              <w:rPr>
                <w:rFonts w:eastAsia="Calibri"/>
                <w:sz w:val="24"/>
                <w:szCs w:val="24"/>
              </w:rPr>
            </w:pPr>
            <w:r w:rsidRPr="00302C6E">
              <w:rPr>
                <w:rFonts w:eastAsia="Calibri"/>
                <w:sz w:val="24"/>
                <w:szCs w:val="24"/>
              </w:rPr>
              <w:t>Директор,</w:t>
            </w:r>
          </w:p>
          <w:p w14:paraId="02CA9760" w14:textId="77777777" w:rsidR="008D4E4E" w:rsidRPr="00302C6E" w:rsidRDefault="008D4E4E" w:rsidP="00474579">
            <w:pPr>
              <w:ind w:right="78"/>
              <w:rPr>
                <w:rFonts w:eastAsia="Calibri"/>
                <w:sz w:val="24"/>
                <w:szCs w:val="24"/>
              </w:rPr>
            </w:pPr>
            <w:r w:rsidRPr="00302C6E">
              <w:rPr>
                <w:rFonts w:eastAsia="Calibri"/>
                <w:sz w:val="24"/>
                <w:szCs w:val="24"/>
              </w:rPr>
              <w:t>УКБДП,</w:t>
            </w:r>
          </w:p>
          <w:p w14:paraId="311DEF1B" w14:textId="77777777" w:rsidR="008D4E4E" w:rsidRPr="00302C6E" w:rsidRDefault="00394829" w:rsidP="00394829">
            <w:pPr>
              <w:ind w:right="7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Обществен съвет</w:t>
            </w:r>
          </w:p>
        </w:tc>
        <w:tc>
          <w:tcPr>
            <w:tcW w:w="3260" w:type="dxa"/>
            <w:shd w:val="clear" w:color="auto" w:fill="auto"/>
          </w:tcPr>
          <w:p w14:paraId="646A9F3F" w14:textId="77777777" w:rsidR="008D4E4E" w:rsidRPr="00302C6E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302C6E">
              <w:rPr>
                <w:rFonts w:eastAsia="Calibri"/>
                <w:sz w:val="24"/>
                <w:szCs w:val="24"/>
              </w:rPr>
              <w:t>Активна медийна политика.</w:t>
            </w:r>
          </w:p>
          <w:p w14:paraId="696C2CD2" w14:textId="77777777" w:rsidR="008D4E4E" w:rsidRPr="00302C6E" w:rsidRDefault="008D4E4E" w:rsidP="00474579">
            <w:pPr>
              <w:ind w:right="-141"/>
              <w:rPr>
                <w:rFonts w:eastAsia="Calibri"/>
                <w:b/>
                <w:sz w:val="24"/>
                <w:szCs w:val="24"/>
              </w:rPr>
            </w:pPr>
            <w:r w:rsidRPr="00302C6E">
              <w:rPr>
                <w:rFonts w:eastAsia="Calibri"/>
                <w:b/>
                <w:sz w:val="24"/>
                <w:szCs w:val="24"/>
              </w:rPr>
              <w:t>Срок:</w:t>
            </w:r>
            <w:r w:rsidRPr="00302C6E">
              <w:rPr>
                <w:rFonts w:eastAsia="Calibri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76005492" w14:textId="6D7E1A80" w:rsidR="00394829" w:rsidRPr="00216B2F" w:rsidRDefault="008D4E4E" w:rsidP="00474579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Официална </w:t>
            </w:r>
            <w:r w:rsidR="00394829">
              <w:rPr>
                <w:rFonts w:eastAsia="Calibri"/>
                <w:bCs/>
                <w:sz w:val="24"/>
                <w:szCs w:val="24"/>
              </w:rPr>
              <w:t xml:space="preserve">интернет </w:t>
            </w:r>
            <w:r>
              <w:rPr>
                <w:rFonts w:eastAsia="Calibri"/>
                <w:bCs/>
                <w:sz w:val="24"/>
                <w:szCs w:val="24"/>
              </w:rPr>
              <w:t>страница на ОУ „</w:t>
            </w:r>
            <w:r w:rsidR="004001BD">
              <w:rPr>
                <w:rFonts w:eastAsia="Calibri"/>
                <w:bCs/>
                <w:sz w:val="24"/>
                <w:szCs w:val="24"/>
              </w:rPr>
              <w:t>Христо Ботев</w:t>
            </w:r>
            <w:r>
              <w:rPr>
                <w:rFonts w:eastAsia="Calibri"/>
                <w:bCs/>
                <w:sz w:val="24"/>
                <w:szCs w:val="24"/>
              </w:rPr>
              <w:t>”:</w:t>
            </w:r>
            <w:r w:rsidR="00394829">
              <w:t xml:space="preserve"> </w:t>
            </w:r>
            <w:r w:rsidR="00394829" w:rsidRPr="00394829">
              <w:rPr>
                <w:rFonts w:eastAsia="Calibri"/>
                <w:bCs/>
                <w:sz w:val="24"/>
                <w:szCs w:val="24"/>
              </w:rPr>
              <w:t>https://</w:t>
            </w:r>
            <w:r w:rsidR="00216B2F">
              <w:rPr>
                <w:rFonts w:eastAsia="Calibri"/>
                <w:bCs/>
                <w:sz w:val="24"/>
                <w:szCs w:val="24"/>
                <w:lang w:val="en-US"/>
              </w:rPr>
              <w:t>onlinebulgaria.bg</w:t>
            </w:r>
          </w:p>
          <w:p w14:paraId="05B94E8B" w14:textId="27DCFDDA" w:rsidR="008D4E4E" w:rsidRPr="00394829" w:rsidRDefault="008D4E4E" w:rsidP="00474579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106D462" w14:textId="77777777" w:rsidR="008D4E4E" w:rsidRPr="0001320D" w:rsidRDefault="008D4E4E" w:rsidP="00474579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D4E4E" w:rsidRPr="00D0368D" w14:paraId="22CCFF96" w14:textId="77777777" w:rsidTr="00474579">
        <w:tc>
          <w:tcPr>
            <w:tcW w:w="14895" w:type="dxa"/>
            <w:gridSpan w:val="7"/>
            <w:shd w:val="clear" w:color="auto" w:fill="F2F2F2" w:themeFill="background1" w:themeFillShade="F2"/>
          </w:tcPr>
          <w:p w14:paraId="3CABB860" w14:textId="77777777" w:rsidR="008D4E4E" w:rsidRPr="00D0368D" w:rsidRDefault="008D4E4E" w:rsidP="00474579">
            <w:pPr>
              <w:spacing w:before="120" w:after="120"/>
              <w:ind w:right="-142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0368D">
              <w:rPr>
                <w:rFonts w:eastAsia="Calibri"/>
                <w:b/>
                <w:sz w:val="24"/>
                <w:szCs w:val="24"/>
              </w:rPr>
              <w:t>ТЕМАТИЧНО НАПРАВЛЕНИЕ 2:</w:t>
            </w:r>
            <w:r w:rsidRPr="00D0368D">
              <w:rPr>
                <w:rFonts w:eastAsia="Calibri"/>
                <w:sz w:val="24"/>
                <w:szCs w:val="24"/>
              </w:rPr>
              <w:t xml:space="preserve"> </w:t>
            </w:r>
            <w:r w:rsidRPr="00D0368D">
              <w:rPr>
                <w:rFonts w:eastAsia="Calibri"/>
                <w:b/>
                <w:sz w:val="24"/>
                <w:szCs w:val="24"/>
                <w:lang w:val="ru-RU"/>
              </w:rPr>
              <w:t>СОЦИАЛНО ОТГОВОРНО ПОВЕДЕНИЕ</w:t>
            </w:r>
            <w:r w:rsidRPr="00D0368D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D0368D">
              <w:rPr>
                <w:rFonts w:eastAsia="Calibri"/>
                <w:b/>
                <w:sz w:val="24"/>
                <w:szCs w:val="24"/>
                <w:lang w:val="ru-RU"/>
              </w:rPr>
              <w:t>УЧЕНЕ ПРЕЗ ЦЕЛИЯ ЖИВОТ</w:t>
            </w:r>
          </w:p>
        </w:tc>
      </w:tr>
      <w:tr w:rsidR="008D4E4E" w:rsidRPr="00D0368D" w14:paraId="412241FF" w14:textId="77777777" w:rsidTr="00474579">
        <w:tc>
          <w:tcPr>
            <w:tcW w:w="988" w:type="dxa"/>
            <w:shd w:val="clear" w:color="auto" w:fill="E5DFEC" w:themeFill="accent4" w:themeFillTint="33"/>
          </w:tcPr>
          <w:p w14:paraId="2D75E6A0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D0368D">
              <w:rPr>
                <w:rFonts w:eastAsia="Calibri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3907" w:type="dxa"/>
            <w:gridSpan w:val="6"/>
            <w:shd w:val="clear" w:color="auto" w:fill="E5DFEC" w:themeFill="accent4" w:themeFillTint="33"/>
          </w:tcPr>
          <w:p w14:paraId="1F1D4665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sz w:val="24"/>
                <w:szCs w:val="24"/>
              </w:rPr>
            </w:pPr>
            <w:r w:rsidRPr="00484326">
              <w:rPr>
                <w:rFonts w:eastAsia="Calibri"/>
                <w:b/>
                <w:sz w:val="24"/>
                <w:szCs w:val="24"/>
                <w:u w:val="single"/>
              </w:rPr>
              <w:t xml:space="preserve">Цел: </w:t>
            </w:r>
            <w:r w:rsidRPr="00D0368D">
              <w:rPr>
                <w:rFonts w:eastAsia="Calibri"/>
                <w:b/>
                <w:sz w:val="24"/>
                <w:szCs w:val="24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8D4E4E" w:rsidRPr="00D0368D" w14:paraId="33664614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A4A9B0B" w14:textId="77777777" w:rsidR="008D4E4E" w:rsidRPr="00A3541F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969" w:type="dxa"/>
            <w:shd w:val="clear" w:color="auto" w:fill="auto"/>
          </w:tcPr>
          <w:p w14:paraId="7B2AD2CE" w14:textId="77777777" w:rsidR="008D4E4E" w:rsidRPr="00A3541F" w:rsidRDefault="008D4E4E" w:rsidP="00474579">
            <w:pPr>
              <w:ind w:right="72"/>
              <w:rPr>
                <w:rFonts w:eastAsia="Calibri"/>
                <w:bCs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t>Оптимизирано обучение на учениците по БДП в единна концептуална рамка:</w:t>
            </w:r>
          </w:p>
          <w:p w14:paraId="34E61290" w14:textId="77777777" w:rsidR="008D4E4E" w:rsidRPr="00484326" w:rsidRDefault="008D4E4E" w:rsidP="008D4E4E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57" w:right="74" w:hanging="3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4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заделяне на финансови, технически и човешки ресурси за обезпечаване на обучението по БДП; </w:t>
            </w:r>
          </w:p>
          <w:p w14:paraId="7962DD2D" w14:textId="77777777" w:rsidR="008D4E4E" w:rsidRPr="00484326" w:rsidRDefault="008D4E4E" w:rsidP="008D4E4E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57" w:right="74" w:hanging="3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4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интегриране на темите по БДП в темите от учебното съдържание по общообразователните учебни предмети;</w:t>
            </w:r>
          </w:p>
          <w:p w14:paraId="60CBF065" w14:textId="77777777" w:rsidR="008D4E4E" w:rsidRPr="00484326" w:rsidRDefault="008D4E4E" w:rsidP="008D4E4E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57" w:right="7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3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използване на </w:t>
            </w:r>
            <w:r w:rsidRPr="00484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учебни материали и подходи, адаптирани както към възрастта и зрелостта на обучаваните, така и към духа на времето;</w:t>
            </w:r>
          </w:p>
          <w:p w14:paraId="0AD24602" w14:textId="77777777" w:rsidR="008D4E4E" w:rsidRPr="00871447" w:rsidRDefault="008D4E4E" w:rsidP="008D4E4E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57" w:right="7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обучение с натрупване, при което всяко ниво на обучение надгражда предишното с цел приемственост и ефективен напредък;</w:t>
            </w:r>
          </w:p>
          <w:p w14:paraId="3FD4831C" w14:textId="77777777" w:rsidR="00871447" w:rsidRPr="00484326" w:rsidRDefault="00871447" w:rsidP="00871447">
            <w:pPr>
              <w:pStyle w:val="ab"/>
              <w:spacing w:after="0" w:line="240" w:lineRule="auto"/>
              <w:ind w:left="357" w:right="7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B68E7B" w14:textId="77777777" w:rsidR="008D4E4E" w:rsidRPr="00871447" w:rsidRDefault="008D4E4E" w:rsidP="008D4E4E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57" w:right="74" w:hanging="3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4326">
              <w:rPr>
                <w:rFonts w:ascii="Times New Roman" w:eastAsia="Calibri" w:hAnsi="Times New Roman" w:cs="Times New Roman"/>
                <w:sz w:val="24"/>
                <w:szCs w:val="24"/>
              </w:rPr>
              <w:t>обезпечаване на училището с годишни образователни планове за безопасна градска мобилност с участието на експерти от общината, ОДМВР, ПБЗН, ЦСМП, родители и др. при спазване на държавен образователен стандарт за приобщаващо образование;</w:t>
            </w:r>
          </w:p>
          <w:p w14:paraId="3484DF33" w14:textId="77777777" w:rsidR="00871447" w:rsidRPr="00484326" w:rsidRDefault="00871447" w:rsidP="00871447">
            <w:pPr>
              <w:pStyle w:val="ab"/>
              <w:spacing w:after="0" w:line="240" w:lineRule="auto"/>
              <w:ind w:left="357" w:right="74" w:firstLine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736B2F" w14:textId="77777777" w:rsidR="008D4E4E" w:rsidRPr="00484326" w:rsidRDefault="008D4E4E" w:rsidP="008D4E4E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57" w:right="74" w:hanging="3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84326">
              <w:rPr>
                <w:rFonts w:ascii="Times New Roman" w:eastAsia="Calibri" w:hAnsi="Times New Roman" w:cs="Times New Roman"/>
                <w:sz w:val="24"/>
                <w:szCs w:val="24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мотивацията;</w:t>
            </w:r>
          </w:p>
          <w:p w14:paraId="2EE3EB1A" w14:textId="77777777" w:rsidR="008D4E4E" w:rsidRPr="00484326" w:rsidRDefault="008D4E4E" w:rsidP="008D4E4E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57" w:right="7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32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движение;</w:t>
            </w:r>
          </w:p>
          <w:p w14:paraId="78BF160A" w14:textId="77777777" w:rsidR="008D4E4E" w:rsidRPr="00871447" w:rsidRDefault="008D4E4E" w:rsidP="008D4E4E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357" w:right="74" w:hanging="3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84326">
              <w:rPr>
                <w:rFonts w:ascii="Times New Roman" w:eastAsia="Calibri" w:hAnsi="Times New Roman" w:cs="Times New Roman"/>
                <w:sz w:val="24"/>
                <w:szCs w:val="24"/>
              </w:rPr>
              <w:t>осигуряване на механизъм за обратна връзка и оценка на ефективността от обучението по БДП.</w:t>
            </w:r>
          </w:p>
          <w:p w14:paraId="55BD766B" w14:textId="77777777" w:rsidR="00871447" w:rsidRPr="00871447" w:rsidRDefault="00871447" w:rsidP="00871447">
            <w:pPr>
              <w:ind w:right="74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074B937" w14:textId="77777777" w:rsidR="00283E06" w:rsidRDefault="00283E06" w:rsidP="00283E06">
            <w:pPr>
              <w:ind w:right="72"/>
              <w:rPr>
                <w:rFonts w:eastAsia="Calibri"/>
                <w:sz w:val="24"/>
                <w:szCs w:val="24"/>
              </w:rPr>
            </w:pPr>
            <w:r w:rsidRPr="00283E06">
              <w:rPr>
                <w:rFonts w:eastAsia="Calibri"/>
                <w:sz w:val="24"/>
                <w:szCs w:val="24"/>
              </w:rPr>
              <w:lastRenderedPageBreak/>
              <w:t xml:space="preserve">Поставяне на темата във фокуса на обществен дебат </w:t>
            </w:r>
            <w:r w:rsidR="009D4A57">
              <w:rPr>
                <w:rFonts w:eastAsia="Calibri"/>
                <w:sz w:val="24"/>
                <w:szCs w:val="24"/>
              </w:rPr>
              <w:t>.</w:t>
            </w:r>
          </w:p>
          <w:p w14:paraId="78F264B8" w14:textId="77777777" w:rsidR="00283E06" w:rsidRDefault="00283E06" w:rsidP="009D4A57">
            <w:pPr>
              <w:ind w:right="72"/>
              <w:rPr>
                <w:rFonts w:eastAsia="Calibri"/>
                <w:sz w:val="24"/>
                <w:szCs w:val="24"/>
              </w:rPr>
            </w:pPr>
            <w:r w:rsidRPr="00283E06">
              <w:rPr>
                <w:rFonts w:eastAsia="Calibri"/>
                <w:sz w:val="24"/>
                <w:szCs w:val="24"/>
              </w:rPr>
              <w:t>Подобрено управление на дейностите за възпитание и обучение учениците по БДП</w:t>
            </w:r>
          </w:p>
          <w:p w14:paraId="060EDCB6" w14:textId="77777777" w:rsidR="009D4A57" w:rsidRPr="00A3541F" w:rsidRDefault="009D4A57" w:rsidP="009D4A57">
            <w:pPr>
              <w:ind w:right="72"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sz w:val="24"/>
                <w:szCs w:val="24"/>
              </w:rPr>
              <w:t>Подготвени ученици в областта на БДП.</w:t>
            </w:r>
          </w:p>
        </w:tc>
        <w:tc>
          <w:tcPr>
            <w:tcW w:w="1984" w:type="dxa"/>
            <w:shd w:val="clear" w:color="auto" w:fill="auto"/>
          </w:tcPr>
          <w:p w14:paraId="0335DAF5" w14:textId="77777777" w:rsidR="008D4E4E" w:rsidRPr="00A3541F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sz w:val="24"/>
                <w:szCs w:val="24"/>
              </w:rPr>
              <w:t xml:space="preserve">Ръководство на </w:t>
            </w:r>
            <w:r w:rsidR="009D4A57">
              <w:rPr>
                <w:rFonts w:eastAsia="Calibri"/>
                <w:sz w:val="24"/>
                <w:szCs w:val="24"/>
              </w:rPr>
              <w:t>училището,</w:t>
            </w:r>
          </w:p>
          <w:p w14:paraId="441D9C41" w14:textId="77777777" w:rsidR="008D4E4E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sz w:val="24"/>
                <w:szCs w:val="24"/>
              </w:rPr>
              <w:t>УКБДП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14:paraId="3F004CBF" w14:textId="77777777" w:rsidR="008D4E4E" w:rsidRPr="00A3541F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Класни ръководители и преподаватели</w:t>
            </w:r>
          </w:p>
        </w:tc>
        <w:tc>
          <w:tcPr>
            <w:tcW w:w="3260" w:type="dxa"/>
            <w:shd w:val="clear" w:color="auto" w:fill="auto"/>
          </w:tcPr>
          <w:p w14:paraId="098D11C8" w14:textId="77777777" w:rsidR="008D4E4E" w:rsidRPr="00A3541F" w:rsidRDefault="008D4E4E" w:rsidP="00474579">
            <w:pPr>
              <w:ind w:right="182"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sz w:val="24"/>
                <w:szCs w:val="24"/>
              </w:rPr>
              <w:t>Изпълнени мерки за подобряване</w:t>
            </w:r>
            <w:r w:rsidRPr="00A3541F">
              <w:rPr>
                <w:rFonts w:eastAsia="Calibri"/>
                <w:bCs/>
                <w:sz w:val="24"/>
                <w:szCs w:val="24"/>
              </w:rPr>
              <w:t xml:space="preserve"> обучението на ученици по БДП. </w:t>
            </w:r>
          </w:p>
          <w:p w14:paraId="03EFE9B2" w14:textId="77777777" w:rsidR="008D4E4E" w:rsidRPr="00A3541F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b/>
                <w:sz w:val="24"/>
                <w:szCs w:val="24"/>
              </w:rPr>
              <w:t>Срок:</w:t>
            </w:r>
            <w:r w:rsidRPr="00A3541F">
              <w:rPr>
                <w:rFonts w:eastAsia="Calibri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25E50272" w14:textId="77777777" w:rsidR="008D4E4E" w:rsidRPr="00A3541F" w:rsidRDefault="008D4E4E" w:rsidP="00474579">
            <w:pPr>
              <w:rPr>
                <w:rFonts w:eastAsia="Calibri"/>
                <w:bCs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t>Докладвана от УКБДП информация – регулярно за  заседания на комисията и годишно в годишния доклад за изпълнение на политиката по БДП.</w:t>
            </w:r>
          </w:p>
          <w:p w14:paraId="5D9B8C67" w14:textId="77777777" w:rsidR="008D4E4E" w:rsidRPr="00A3541F" w:rsidRDefault="008D4E4E" w:rsidP="00474579">
            <w:pPr>
              <w:ind w:right="18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Отразена информация в дневниците на класовете относно преподадения материал по БДП и проведените „петминутки”.</w:t>
            </w:r>
          </w:p>
        </w:tc>
      </w:tr>
      <w:tr w:rsidR="008D4E4E" w:rsidRPr="00D0368D" w14:paraId="6E243C7A" w14:textId="77777777" w:rsidTr="00474579">
        <w:trPr>
          <w:gridAfter w:val="1"/>
          <w:wAfter w:w="17" w:type="dxa"/>
          <w:trHeight w:val="1975"/>
        </w:trPr>
        <w:tc>
          <w:tcPr>
            <w:tcW w:w="988" w:type="dxa"/>
            <w:shd w:val="clear" w:color="auto" w:fill="auto"/>
          </w:tcPr>
          <w:p w14:paraId="759B2E00" w14:textId="77777777" w:rsidR="008D4E4E" w:rsidRPr="00A3541F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t>2.1.2</w:t>
            </w:r>
          </w:p>
        </w:tc>
        <w:tc>
          <w:tcPr>
            <w:tcW w:w="3969" w:type="dxa"/>
            <w:shd w:val="clear" w:color="auto" w:fill="auto"/>
          </w:tcPr>
          <w:p w14:paraId="5D40B3CE" w14:textId="76D27313" w:rsidR="008D4E4E" w:rsidRDefault="008D4E4E" w:rsidP="009D4A57">
            <w:pPr>
              <w:ind w:right="39"/>
              <w:rPr>
                <w:rFonts w:eastAsia="Calibri"/>
                <w:bCs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t>Повишаване квалификацията на педагогическите специалисти в ОУ „</w:t>
            </w:r>
            <w:r w:rsidR="000D1C72">
              <w:rPr>
                <w:rFonts w:eastAsia="Calibri"/>
                <w:bCs/>
                <w:sz w:val="24"/>
                <w:szCs w:val="24"/>
              </w:rPr>
              <w:t>Христо Ботев</w:t>
            </w:r>
            <w:r w:rsidRPr="00A3541F">
              <w:rPr>
                <w:rFonts w:eastAsia="Calibri"/>
                <w:bCs/>
                <w:sz w:val="24"/>
                <w:szCs w:val="24"/>
              </w:rPr>
              <w:t xml:space="preserve">” </w:t>
            </w:r>
            <w:r w:rsidR="009D4A57">
              <w:rPr>
                <w:rFonts w:eastAsia="Calibri"/>
                <w:bCs/>
                <w:sz w:val="24"/>
                <w:szCs w:val="24"/>
              </w:rPr>
              <w:t>– с.</w:t>
            </w:r>
            <w:r w:rsidR="000D1C72">
              <w:rPr>
                <w:rFonts w:eastAsia="Calibri"/>
                <w:bCs/>
                <w:sz w:val="24"/>
                <w:szCs w:val="24"/>
              </w:rPr>
              <w:t>Българене</w:t>
            </w:r>
            <w:r w:rsidR="009D4A57"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A3541F">
              <w:rPr>
                <w:rFonts w:eastAsia="Calibri"/>
                <w:bCs/>
                <w:sz w:val="24"/>
                <w:szCs w:val="24"/>
              </w:rPr>
              <w:t xml:space="preserve">във връзка с обучението по БДП. </w:t>
            </w:r>
          </w:p>
          <w:p w14:paraId="163EBEC7" w14:textId="77777777" w:rsidR="00871447" w:rsidRDefault="00871447" w:rsidP="009D4A57">
            <w:pPr>
              <w:ind w:right="39"/>
              <w:rPr>
                <w:rFonts w:eastAsia="Calibri"/>
                <w:bCs/>
                <w:sz w:val="24"/>
                <w:szCs w:val="24"/>
              </w:rPr>
            </w:pPr>
          </w:p>
          <w:p w14:paraId="0029A313" w14:textId="77777777" w:rsidR="00871447" w:rsidRDefault="00871447" w:rsidP="009D4A57">
            <w:pPr>
              <w:ind w:right="39"/>
              <w:rPr>
                <w:rFonts w:eastAsia="Calibri"/>
                <w:bCs/>
                <w:sz w:val="24"/>
                <w:szCs w:val="24"/>
              </w:rPr>
            </w:pPr>
          </w:p>
          <w:p w14:paraId="5861CE04" w14:textId="77777777" w:rsidR="00871447" w:rsidRPr="00A3541F" w:rsidRDefault="00871447" w:rsidP="009D4A57">
            <w:pPr>
              <w:ind w:right="39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B295F8C" w14:textId="77777777" w:rsidR="008D4E4E" w:rsidRPr="00A3541F" w:rsidRDefault="008D4E4E" w:rsidP="00474579">
            <w:pPr>
              <w:ind w:right="72"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sz w:val="24"/>
                <w:szCs w:val="24"/>
              </w:rPr>
              <w:t>Подготвени педагогически специалисти в областта на БДП.</w:t>
            </w:r>
          </w:p>
          <w:p w14:paraId="3D435BE5" w14:textId="77777777" w:rsidR="008D4E4E" w:rsidRPr="00A3541F" w:rsidRDefault="008D4E4E" w:rsidP="00474579">
            <w:pPr>
              <w:ind w:right="72"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sz w:val="24"/>
                <w:szCs w:val="24"/>
              </w:rPr>
              <w:t>Заимстване на добри европейски практики.</w:t>
            </w:r>
          </w:p>
        </w:tc>
        <w:tc>
          <w:tcPr>
            <w:tcW w:w="1984" w:type="dxa"/>
            <w:shd w:val="clear" w:color="auto" w:fill="auto"/>
          </w:tcPr>
          <w:p w14:paraId="5C293875" w14:textId="77777777" w:rsidR="008D4E4E" w:rsidRPr="00A3541F" w:rsidRDefault="008D4E4E" w:rsidP="009D4A57">
            <w:pPr>
              <w:ind w:right="-141"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shd w:val="clear" w:color="auto" w:fill="auto"/>
          </w:tcPr>
          <w:p w14:paraId="3467B94C" w14:textId="77777777" w:rsidR="008D4E4E" w:rsidRPr="00A3541F" w:rsidRDefault="008D4E4E" w:rsidP="00474579">
            <w:pPr>
              <w:ind w:right="182"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sz w:val="24"/>
                <w:szCs w:val="24"/>
              </w:rPr>
              <w:t>Изпълнени мерки за подобряване</w:t>
            </w:r>
            <w:r w:rsidRPr="00A3541F">
              <w:rPr>
                <w:rFonts w:eastAsia="Calibri"/>
                <w:bCs/>
                <w:sz w:val="24"/>
                <w:szCs w:val="24"/>
              </w:rPr>
              <w:t xml:space="preserve"> квалификацията на специалистите по БДП в системата на образованието.</w:t>
            </w:r>
            <w:r w:rsidRPr="00A3541F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A3C5574" w14:textId="77777777" w:rsidR="008D4E4E" w:rsidRPr="00A3541F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b/>
                <w:sz w:val="24"/>
                <w:szCs w:val="24"/>
              </w:rPr>
              <w:t>Срок:</w:t>
            </w:r>
            <w:r w:rsidRPr="00A3541F">
              <w:rPr>
                <w:rFonts w:eastAsia="Calibri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47A70980" w14:textId="77777777" w:rsidR="008D4E4E" w:rsidRPr="00A3541F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t>Докладвана информация в годишния доклад за изпълнение на политиката по БДП.</w:t>
            </w:r>
          </w:p>
        </w:tc>
      </w:tr>
      <w:tr w:rsidR="008D4E4E" w:rsidRPr="00D0368D" w14:paraId="117C9145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F31115F" w14:textId="77777777" w:rsidR="008D4E4E" w:rsidRPr="00A3541F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t>2.1.3</w:t>
            </w:r>
          </w:p>
        </w:tc>
        <w:tc>
          <w:tcPr>
            <w:tcW w:w="3969" w:type="dxa"/>
            <w:shd w:val="clear" w:color="auto" w:fill="auto"/>
          </w:tcPr>
          <w:p w14:paraId="18746FDC" w14:textId="7DAA23B3" w:rsidR="008D4E4E" w:rsidRPr="00A3541F" w:rsidRDefault="008D4E4E" w:rsidP="009D4A57">
            <w:pPr>
              <w:ind w:right="39"/>
              <w:rPr>
                <w:rFonts w:eastAsia="Calibri"/>
                <w:bCs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t>Организиране и провеждане на  извънкласни инициативи по БДП за учениците от ОУ „</w:t>
            </w:r>
            <w:r w:rsidR="00A765DA">
              <w:rPr>
                <w:rFonts w:eastAsia="Calibri"/>
                <w:bCs/>
                <w:sz w:val="24"/>
                <w:szCs w:val="24"/>
              </w:rPr>
              <w:t>Христо Ботев</w:t>
            </w:r>
            <w:r w:rsidR="009D4A57">
              <w:rPr>
                <w:rFonts w:eastAsia="Calibri"/>
                <w:bCs/>
                <w:sz w:val="24"/>
                <w:szCs w:val="24"/>
              </w:rPr>
              <w:t>“ – с.</w:t>
            </w:r>
            <w:r w:rsidR="00A765DA">
              <w:rPr>
                <w:rFonts w:eastAsia="Calibri"/>
                <w:bCs/>
                <w:sz w:val="24"/>
                <w:szCs w:val="24"/>
              </w:rPr>
              <w:t>Българене</w:t>
            </w:r>
            <w:r w:rsidR="009D4A57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45F4189F" w14:textId="77777777" w:rsidR="008D4E4E" w:rsidRPr="00A3541F" w:rsidRDefault="008D4E4E" w:rsidP="00871447">
            <w:pPr>
              <w:ind w:right="40"/>
              <w:rPr>
                <w:rFonts w:eastAsia="Calibri"/>
                <w:bCs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t xml:space="preserve">Подкрепа за творческите изяви на </w:t>
            </w:r>
            <w:r w:rsidR="009D4A57">
              <w:rPr>
                <w:rFonts w:eastAsia="Calibri"/>
                <w:bCs/>
                <w:sz w:val="24"/>
                <w:szCs w:val="24"/>
              </w:rPr>
              <w:t>учениците</w:t>
            </w:r>
            <w:r w:rsidRPr="00A3541F">
              <w:rPr>
                <w:rFonts w:eastAsia="Calibri"/>
                <w:bCs/>
                <w:sz w:val="24"/>
                <w:szCs w:val="24"/>
              </w:rPr>
              <w:t xml:space="preserve"> по темата за БДП.</w:t>
            </w:r>
          </w:p>
        </w:tc>
        <w:tc>
          <w:tcPr>
            <w:tcW w:w="1984" w:type="dxa"/>
            <w:shd w:val="clear" w:color="auto" w:fill="auto"/>
          </w:tcPr>
          <w:p w14:paraId="40617376" w14:textId="77777777" w:rsidR="008D4E4E" w:rsidRPr="00A3541F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sz w:val="24"/>
                <w:szCs w:val="24"/>
              </w:rPr>
              <w:t>Ръководство,</w:t>
            </w:r>
          </w:p>
          <w:p w14:paraId="75975EB0" w14:textId="77777777" w:rsidR="008D4E4E" w:rsidRPr="00A3541F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sz w:val="24"/>
                <w:szCs w:val="24"/>
              </w:rPr>
              <w:t>УКБДП,</w:t>
            </w:r>
          </w:p>
          <w:p w14:paraId="4B188A8F" w14:textId="77777777" w:rsidR="008D4E4E" w:rsidRPr="00A3541F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sz w:val="24"/>
                <w:szCs w:val="24"/>
              </w:rPr>
              <w:t>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07887D46" w14:textId="77777777" w:rsidR="008D4E4E" w:rsidRPr="00A3541F" w:rsidRDefault="008D4E4E" w:rsidP="00474579">
            <w:pPr>
              <w:ind w:right="182"/>
              <w:rPr>
                <w:rFonts w:eastAsia="Calibri"/>
                <w:bCs/>
                <w:sz w:val="24"/>
                <w:szCs w:val="24"/>
              </w:rPr>
            </w:pPr>
            <w:r w:rsidRPr="00A3541F">
              <w:rPr>
                <w:rFonts w:eastAsia="Calibri"/>
                <w:sz w:val="24"/>
                <w:szCs w:val="24"/>
              </w:rPr>
              <w:t xml:space="preserve">Изпълнени извънкласни </w:t>
            </w:r>
            <w:r w:rsidRPr="00A3541F">
              <w:rPr>
                <w:rFonts w:eastAsia="Calibri"/>
                <w:bCs/>
                <w:sz w:val="24"/>
                <w:szCs w:val="24"/>
              </w:rPr>
              <w:t xml:space="preserve">инициативи по БДП за ученици от </w:t>
            </w:r>
            <w:r w:rsidR="00871447">
              <w:rPr>
                <w:rFonts w:eastAsia="Calibri"/>
                <w:bCs/>
                <w:sz w:val="24"/>
                <w:szCs w:val="24"/>
              </w:rPr>
              <w:t>училището.</w:t>
            </w:r>
          </w:p>
          <w:p w14:paraId="1A3A9A6F" w14:textId="77777777" w:rsidR="008D4E4E" w:rsidRPr="00A3541F" w:rsidRDefault="008D4E4E" w:rsidP="00474579">
            <w:pPr>
              <w:ind w:right="182"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b/>
                <w:sz w:val="24"/>
                <w:szCs w:val="24"/>
              </w:rPr>
              <w:t>Срок:</w:t>
            </w:r>
            <w:r w:rsidRPr="00A3541F">
              <w:rPr>
                <w:rFonts w:eastAsia="Calibri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55434A0C" w14:textId="77777777" w:rsidR="008D4E4E" w:rsidRPr="00871447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871447">
              <w:rPr>
                <w:rFonts w:eastAsia="Calibri"/>
                <w:bCs/>
                <w:sz w:val="24"/>
                <w:szCs w:val="24"/>
              </w:rPr>
              <w:t xml:space="preserve">Докладвана информация в годишния доклад за изпълнение на </w:t>
            </w:r>
            <w:r w:rsidRPr="00871447">
              <w:rPr>
                <w:rFonts w:eastAsia="Calibri"/>
                <w:bCs/>
                <w:sz w:val="24"/>
                <w:szCs w:val="24"/>
              </w:rPr>
              <w:lastRenderedPageBreak/>
              <w:t>политиката по БДП.</w:t>
            </w:r>
          </w:p>
        </w:tc>
      </w:tr>
      <w:tr w:rsidR="008D4E4E" w:rsidRPr="00D0368D" w14:paraId="1BB797DA" w14:textId="77777777" w:rsidTr="00474579">
        <w:trPr>
          <w:gridAfter w:val="1"/>
          <w:wAfter w:w="17" w:type="dxa"/>
          <w:trHeight w:val="1974"/>
        </w:trPr>
        <w:tc>
          <w:tcPr>
            <w:tcW w:w="988" w:type="dxa"/>
            <w:shd w:val="clear" w:color="auto" w:fill="auto"/>
          </w:tcPr>
          <w:p w14:paraId="72DDAE8C" w14:textId="77777777" w:rsidR="008D4E4E" w:rsidRPr="00AE4144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AE4144">
              <w:rPr>
                <w:rFonts w:eastAsia="Calibri"/>
                <w:bCs/>
                <w:sz w:val="24"/>
                <w:szCs w:val="24"/>
              </w:rPr>
              <w:lastRenderedPageBreak/>
              <w:t>2.1.4</w:t>
            </w:r>
          </w:p>
        </w:tc>
        <w:tc>
          <w:tcPr>
            <w:tcW w:w="3969" w:type="dxa"/>
            <w:shd w:val="clear" w:color="auto" w:fill="auto"/>
          </w:tcPr>
          <w:p w14:paraId="3D7E30B0" w14:textId="77777777" w:rsidR="008D4E4E" w:rsidRPr="00AE4144" w:rsidRDefault="008D4E4E" w:rsidP="00871447">
            <w:pPr>
              <w:ind w:right="39"/>
              <w:rPr>
                <w:rFonts w:eastAsia="Calibri"/>
                <w:bCs/>
                <w:sz w:val="24"/>
                <w:szCs w:val="24"/>
              </w:rPr>
            </w:pPr>
            <w:r w:rsidRPr="00AE4144">
              <w:rPr>
                <w:rFonts w:eastAsia="Calibri"/>
                <w:bCs/>
                <w:sz w:val="24"/>
                <w:szCs w:val="24"/>
              </w:rPr>
              <w:t>Участие в с</w:t>
            </w:r>
            <w:r w:rsidR="00871447">
              <w:rPr>
                <w:rFonts w:eastAsia="Calibri"/>
                <w:bCs/>
                <w:sz w:val="24"/>
                <w:szCs w:val="24"/>
              </w:rPr>
              <w:t xml:space="preserve">ъстезания по БДП, </w:t>
            </w:r>
            <w:r w:rsidRPr="00AE4144">
              <w:rPr>
                <w:rFonts w:eastAsia="Calibri"/>
                <w:bCs/>
                <w:sz w:val="24"/>
                <w:szCs w:val="24"/>
              </w:rPr>
              <w:t>регионални и общински извънкласни инициативи за ученици в системата на образованието, свързани с културата на движение по пътищата.</w:t>
            </w:r>
          </w:p>
        </w:tc>
        <w:tc>
          <w:tcPr>
            <w:tcW w:w="2551" w:type="dxa"/>
            <w:shd w:val="clear" w:color="auto" w:fill="auto"/>
          </w:tcPr>
          <w:p w14:paraId="2D1EA548" w14:textId="77777777" w:rsidR="008D4E4E" w:rsidRPr="00AE4144" w:rsidRDefault="008D4E4E" w:rsidP="00871447">
            <w:pPr>
              <w:ind w:right="40"/>
              <w:rPr>
                <w:rFonts w:eastAsia="Calibri"/>
                <w:bCs/>
                <w:sz w:val="24"/>
                <w:szCs w:val="24"/>
              </w:rPr>
            </w:pPr>
            <w:r w:rsidRPr="00AE4144">
              <w:rPr>
                <w:rFonts w:eastAsia="Calibri"/>
                <w:bCs/>
                <w:sz w:val="24"/>
                <w:szCs w:val="24"/>
              </w:rPr>
              <w:t xml:space="preserve">Подкрепа за творческите изяви на </w:t>
            </w:r>
            <w:r w:rsidR="00871447">
              <w:rPr>
                <w:rFonts w:eastAsia="Calibri"/>
                <w:bCs/>
                <w:sz w:val="24"/>
                <w:szCs w:val="24"/>
              </w:rPr>
              <w:t>учениците</w:t>
            </w:r>
            <w:r w:rsidRPr="00AE4144">
              <w:rPr>
                <w:rFonts w:eastAsia="Calibri"/>
                <w:bCs/>
                <w:sz w:val="24"/>
                <w:szCs w:val="24"/>
              </w:rPr>
              <w:t xml:space="preserve"> по темата за БДП.</w:t>
            </w:r>
          </w:p>
        </w:tc>
        <w:tc>
          <w:tcPr>
            <w:tcW w:w="1984" w:type="dxa"/>
            <w:shd w:val="clear" w:color="auto" w:fill="auto"/>
          </w:tcPr>
          <w:p w14:paraId="0BB790BA" w14:textId="77777777" w:rsidR="008D4E4E" w:rsidRPr="00AE4144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AE4144">
              <w:rPr>
                <w:rFonts w:eastAsia="Calibri"/>
                <w:sz w:val="24"/>
                <w:szCs w:val="24"/>
              </w:rPr>
              <w:t>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1C37F3AF" w14:textId="310C8DDC" w:rsidR="008D4E4E" w:rsidRPr="00AE4144" w:rsidRDefault="008D4E4E" w:rsidP="00474579">
            <w:pPr>
              <w:ind w:right="182"/>
              <w:rPr>
                <w:rFonts w:eastAsia="Calibri"/>
                <w:bCs/>
                <w:sz w:val="24"/>
                <w:szCs w:val="24"/>
              </w:rPr>
            </w:pPr>
            <w:r w:rsidRPr="00AE4144">
              <w:rPr>
                <w:rFonts w:eastAsia="Calibri"/>
                <w:sz w:val="24"/>
                <w:szCs w:val="24"/>
              </w:rPr>
              <w:t xml:space="preserve">Изпълнени </w:t>
            </w:r>
            <w:r w:rsidRPr="00AE4144">
              <w:rPr>
                <w:rFonts w:eastAsia="Calibri"/>
                <w:bCs/>
                <w:sz w:val="24"/>
                <w:szCs w:val="24"/>
              </w:rPr>
              <w:t>инициативи по БДП за ученици от ОУ „</w:t>
            </w:r>
            <w:r w:rsidR="00332EEE">
              <w:rPr>
                <w:rFonts w:eastAsia="Calibri"/>
                <w:bCs/>
                <w:sz w:val="24"/>
                <w:szCs w:val="24"/>
              </w:rPr>
              <w:t>Христо Ботев</w:t>
            </w:r>
            <w:r w:rsidRPr="00AE4144">
              <w:rPr>
                <w:rFonts w:eastAsia="Calibri"/>
                <w:bCs/>
                <w:sz w:val="24"/>
                <w:szCs w:val="24"/>
              </w:rPr>
              <w:t>”</w:t>
            </w:r>
            <w:r w:rsidR="00871447">
              <w:rPr>
                <w:rFonts w:eastAsia="Calibri"/>
                <w:bCs/>
                <w:sz w:val="24"/>
                <w:szCs w:val="24"/>
              </w:rPr>
              <w:t xml:space="preserve"> – с.</w:t>
            </w:r>
            <w:r w:rsidR="00332EEE">
              <w:rPr>
                <w:rFonts w:eastAsia="Calibri"/>
                <w:bCs/>
                <w:sz w:val="24"/>
                <w:szCs w:val="24"/>
              </w:rPr>
              <w:t>Българене</w:t>
            </w:r>
            <w:r w:rsidRPr="00AE4144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298C3853" w14:textId="77777777" w:rsidR="008D4E4E" w:rsidRPr="00AE4144" w:rsidRDefault="008D4E4E" w:rsidP="00474579">
            <w:pPr>
              <w:ind w:right="182"/>
              <w:rPr>
                <w:rFonts w:eastAsia="Calibri"/>
                <w:sz w:val="24"/>
                <w:szCs w:val="24"/>
              </w:rPr>
            </w:pPr>
            <w:r w:rsidRPr="00AE4144">
              <w:rPr>
                <w:rFonts w:eastAsia="Calibri"/>
                <w:b/>
                <w:sz w:val="24"/>
                <w:szCs w:val="24"/>
              </w:rPr>
              <w:t>Срок:</w:t>
            </w:r>
            <w:r w:rsidRPr="00AE4144">
              <w:rPr>
                <w:rFonts w:eastAsia="Calibri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03598107" w14:textId="77777777" w:rsidR="008D4E4E" w:rsidRPr="00A3541F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t>Докладвана информация в годишния доклад за изпълнение на политиката по БДП.</w:t>
            </w:r>
          </w:p>
        </w:tc>
      </w:tr>
      <w:tr w:rsidR="008D4E4E" w:rsidRPr="00D0368D" w14:paraId="1403AC17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D494369" w14:textId="77777777" w:rsidR="008D4E4E" w:rsidRPr="00AE4144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AE4144">
              <w:rPr>
                <w:rFonts w:eastAsia="Calibri"/>
                <w:bCs/>
                <w:sz w:val="24"/>
                <w:szCs w:val="24"/>
              </w:rPr>
              <w:t>2.1.5</w:t>
            </w:r>
          </w:p>
        </w:tc>
        <w:tc>
          <w:tcPr>
            <w:tcW w:w="3969" w:type="dxa"/>
            <w:shd w:val="clear" w:color="auto" w:fill="auto"/>
          </w:tcPr>
          <w:p w14:paraId="2EABFC58" w14:textId="77777777" w:rsidR="008D4E4E" w:rsidRPr="00AE4144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AE4144">
              <w:rPr>
                <w:rFonts w:eastAsia="Calibri"/>
                <w:bCs/>
                <w:sz w:val="24"/>
                <w:szCs w:val="24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551" w:type="dxa"/>
            <w:shd w:val="clear" w:color="auto" w:fill="auto"/>
          </w:tcPr>
          <w:p w14:paraId="16FC96B6" w14:textId="77777777" w:rsidR="00871447" w:rsidRDefault="00A65F6C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Осигуряване на безопасен транспорт на пътуващите с училищен автобус ученици(училището е средищно).</w:t>
            </w:r>
          </w:p>
          <w:p w14:paraId="732E7651" w14:textId="77777777" w:rsidR="008D4E4E" w:rsidRPr="00AE4144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AE4144">
              <w:rPr>
                <w:rFonts w:eastAsia="Calibri"/>
                <w:bCs/>
                <w:sz w:val="24"/>
                <w:szCs w:val="24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1984" w:type="dxa"/>
            <w:shd w:val="clear" w:color="auto" w:fill="auto"/>
          </w:tcPr>
          <w:p w14:paraId="587DF617" w14:textId="77777777" w:rsidR="008D4E4E" w:rsidRPr="00AE4144" w:rsidRDefault="008D4E4E" w:rsidP="00474579">
            <w:pPr>
              <w:ind w:right="79"/>
              <w:rPr>
                <w:rFonts w:eastAsia="Calibri"/>
                <w:sz w:val="24"/>
                <w:szCs w:val="24"/>
              </w:rPr>
            </w:pPr>
            <w:r w:rsidRPr="00AE4144">
              <w:rPr>
                <w:rFonts w:eastAsia="Calibri"/>
                <w:sz w:val="24"/>
                <w:szCs w:val="24"/>
              </w:rPr>
              <w:t>Директор,</w:t>
            </w:r>
          </w:p>
          <w:p w14:paraId="7356A326" w14:textId="77777777" w:rsidR="008D4E4E" w:rsidRPr="00AE4144" w:rsidRDefault="008D4E4E" w:rsidP="00474579">
            <w:pPr>
              <w:ind w:right="79"/>
              <w:rPr>
                <w:rFonts w:eastAsia="Calibri"/>
                <w:sz w:val="24"/>
                <w:szCs w:val="24"/>
              </w:rPr>
            </w:pPr>
            <w:r w:rsidRPr="00AE4144">
              <w:rPr>
                <w:rFonts w:eastAsia="Calibri"/>
                <w:sz w:val="24"/>
                <w:szCs w:val="24"/>
              </w:rPr>
              <w:t>УКБДП</w:t>
            </w:r>
          </w:p>
          <w:p w14:paraId="5DBDDDFE" w14:textId="77777777" w:rsidR="008D4E4E" w:rsidRPr="00AE4144" w:rsidRDefault="008D4E4E" w:rsidP="00474579">
            <w:pPr>
              <w:ind w:right="7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7FA3668" w14:textId="77777777" w:rsidR="008D4E4E" w:rsidRPr="00AE4144" w:rsidRDefault="008D4E4E" w:rsidP="00474579">
            <w:pPr>
              <w:ind w:right="182"/>
              <w:rPr>
                <w:rFonts w:eastAsia="Calibri"/>
                <w:sz w:val="24"/>
                <w:szCs w:val="24"/>
              </w:rPr>
            </w:pPr>
            <w:r w:rsidRPr="00AE4144">
              <w:rPr>
                <w:rFonts w:eastAsia="Calibri"/>
                <w:sz w:val="24"/>
                <w:szCs w:val="24"/>
              </w:rPr>
              <w:t xml:space="preserve">Изпълнени мерки за </w:t>
            </w:r>
            <w:r w:rsidRPr="00AE4144">
              <w:rPr>
                <w:rFonts w:eastAsia="Calibri"/>
                <w:bCs/>
                <w:sz w:val="24"/>
                <w:szCs w:val="24"/>
              </w:rPr>
              <w:t xml:space="preserve">ограничаване на рисковете от ПТП при осъществяване на организиран превоз на </w:t>
            </w:r>
            <w:r w:rsidR="00A65F6C">
              <w:rPr>
                <w:rFonts w:eastAsia="Calibri"/>
                <w:bCs/>
                <w:sz w:val="24"/>
                <w:szCs w:val="24"/>
              </w:rPr>
              <w:t>ученици</w:t>
            </w:r>
            <w:r w:rsidRPr="00AE4144">
              <w:rPr>
                <w:rFonts w:eastAsia="Calibri"/>
                <w:bCs/>
                <w:sz w:val="24"/>
                <w:szCs w:val="24"/>
              </w:rPr>
              <w:t>.</w:t>
            </w:r>
            <w:r w:rsidRPr="00AE4144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35062B85" w14:textId="77777777" w:rsidR="008D4E4E" w:rsidRPr="00AE4144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AE4144">
              <w:rPr>
                <w:rFonts w:eastAsia="Calibri"/>
                <w:b/>
                <w:sz w:val="24"/>
                <w:szCs w:val="24"/>
              </w:rPr>
              <w:t>Срок:</w:t>
            </w:r>
            <w:r w:rsidRPr="00AE4144">
              <w:rPr>
                <w:rFonts w:eastAsia="Calibri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48C04AD5" w14:textId="77777777" w:rsidR="008D4E4E" w:rsidRPr="00A3541F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t>Докладвана информация в годишния доклад за изпълнение на политиката по БДП.</w:t>
            </w:r>
          </w:p>
        </w:tc>
      </w:tr>
      <w:tr w:rsidR="008D4E4E" w:rsidRPr="00D0368D" w14:paraId="48E357AA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6BEDB89B" w14:textId="77777777" w:rsidR="008D4E4E" w:rsidRPr="00AE4144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AE4144">
              <w:rPr>
                <w:rFonts w:eastAsia="Calibri"/>
                <w:bCs/>
                <w:sz w:val="24"/>
                <w:szCs w:val="24"/>
              </w:rPr>
              <w:t>2.1.6</w:t>
            </w:r>
          </w:p>
        </w:tc>
        <w:tc>
          <w:tcPr>
            <w:tcW w:w="3969" w:type="dxa"/>
            <w:shd w:val="clear" w:color="auto" w:fill="auto"/>
          </w:tcPr>
          <w:p w14:paraId="19D012BD" w14:textId="77777777" w:rsidR="008D4E4E" w:rsidRPr="00AE4144" w:rsidRDefault="008D4E4E" w:rsidP="00A65F6C">
            <w:pPr>
              <w:ind w:right="190"/>
              <w:rPr>
                <w:rFonts w:eastAsia="Calibri"/>
                <w:bCs/>
                <w:sz w:val="24"/>
                <w:szCs w:val="24"/>
              </w:rPr>
            </w:pPr>
            <w:r w:rsidRPr="00AE4144">
              <w:rPr>
                <w:rFonts w:eastAsia="Calibri"/>
                <w:bCs/>
                <w:sz w:val="24"/>
                <w:szCs w:val="24"/>
              </w:rPr>
              <w:t>Участие в организирани кампании на институциите в областта на БДП, насочени към ученици</w:t>
            </w:r>
            <w:r w:rsidR="00A65F6C">
              <w:rPr>
                <w:rFonts w:eastAsia="Calibri"/>
                <w:bCs/>
                <w:sz w:val="24"/>
                <w:szCs w:val="24"/>
              </w:rPr>
              <w:t>те</w:t>
            </w:r>
            <w:r w:rsidRPr="00AE4144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5E6B9D06" w14:textId="77777777" w:rsidR="008D4E4E" w:rsidRPr="00AE4144" w:rsidRDefault="008D4E4E" w:rsidP="00474579">
            <w:pPr>
              <w:ind w:right="72"/>
              <w:rPr>
                <w:rFonts w:eastAsia="Calibri"/>
                <w:sz w:val="24"/>
                <w:szCs w:val="24"/>
              </w:rPr>
            </w:pPr>
            <w:r w:rsidRPr="00AE4144">
              <w:rPr>
                <w:rFonts w:eastAsia="Calibri"/>
                <w:sz w:val="24"/>
                <w:szCs w:val="24"/>
              </w:rPr>
              <w:t>Подготвени деца и ученици в областта на БДП.</w:t>
            </w:r>
          </w:p>
          <w:p w14:paraId="6173CA24" w14:textId="77777777" w:rsidR="008D4E4E" w:rsidRDefault="008D4E4E" w:rsidP="00A65F6C">
            <w:pPr>
              <w:ind w:right="72"/>
              <w:rPr>
                <w:rFonts w:eastAsia="Calibri"/>
                <w:sz w:val="24"/>
                <w:szCs w:val="24"/>
              </w:rPr>
            </w:pPr>
            <w:r w:rsidRPr="00AE4144">
              <w:rPr>
                <w:rFonts w:eastAsia="Calibri"/>
                <w:sz w:val="24"/>
                <w:szCs w:val="24"/>
              </w:rPr>
              <w:t xml:space="preserve">Повишаване на информираността за рисковите фактори, свързани с  </w:t>
            </w:r>
            <w:r w:rsidR="00A65F6C">
              <w:rPr>
                <w:rFonts w:eastAsia="Calibri"/>
                <w:sz w:val="24"/>
                <w:szCs w:val="24"/>
              </w:rPr>
              <w:t>БДП</w:t>
            </w:r>
          </w:p>
          <w:p w14:paraId="321EB48D" w14:textId="77777777" w:rsidR="00A65F6C" w:rsidRPr="00AE4144" w:rsidRDefault="00A65F6C" w:rsidP="00A65F6C">
            <w:pPr>
              <w:ind w:right="7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F014728" w14:textId="77777777" w:rsidR="008D4E4E" w:rsidRPr="00AE4144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AE4144">
              <w:rPr>
                <w:rFonts w:eastAsia="Calibri"/>
                <w:sz w:val="24"/>
                <w:szCs w:val="24"/>
              </w:rPr>
              <w:t>УКБДП,</w:t>
            </w:r>
          </w:p>
          <w:p w14:paraId="4F13C3BD" w14:textId="77777777" w:rsidR="008D4E4E" w:rsidRPr="00AE4144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AE4144">
              <w:rPr>
                <w:rFonts w:eastAsia="Calibri"/>
                <w:sz w:val="24"/>
                <w:szCs w:val="24"/>
              </w:rPr>
              <w:t>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44490D51" w14:textId="77777777" w:rsidR="008D4E4E" w:rsidRPr="00AE4144" w:rsidRDefault="008D4E4E" w:rsidP="00474579">
            <w:pPr>
              <w:ind w:right="182"/>
              <w:rPr>
                <w:rFonts w:eastAsia="Calibri"/>
                <w:sz w:val="24"/>
                <w:szCs w:val="24"/>
              </w:rPr>
            </w:pPr>
            <w:r w:rsidRPr="00AE4144">
              <w:rPr>
                <w:rFonts w:eastAsia="Calibri"/>
                <w:sz w:val="24"/>
                <w:szCs w:val="24"/>
              </w:rPr>
              <w:t>Посетени кампанийни инициативи</w:t>
            </w:r>
            <w:r w:rsidRPr="00AE4144">
              <w:rPr>
                <w:rFonts w:eastAsia="Calibri"/>
                <w:bCs/>
                <w:sz w:val="24"/>
                <w:szCs w:val="24"/>
              </w:rPr>
              <w:t xml:space="preserve"> в областта на БДП, насочени към ученици</w:t>
            </w:r>
            <w:r w:rsidR="00A65F6C">
              <w:rPr>
                <w:rFonts w:eastAsia="Calibri"/>
                <w:bCs/>
                <w:sz w:val="24"/>
                <w:szCs w:val="24"/>
              </w:rPr>
              <w:t>те</w:t>
            </w:r>
            <w:r w:rsidRPr="00AE4144">
              <w:rPr>
                <w:rFonts w:eastAsia="Calibri"/>
                <w:bCs/>
                <w:sz w:val="24"/>
                <w:szCs w:val="24"/>
              </w:rPr>
              <w:t xml:space="preserve">.  </w:t>
            </w:r>
          </w:p>
          <w:p w14:paraId="4190A63B" w14:textId="77777777" w:rsidR="008D4E4E" w:rsidRPr="00AE4144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AE4144">
              <w:rPr>
                <w:rFonts w:eastAsia="Calibri"/>
                <w:b/>
                <w:sz w:val="24"/>
                <w:szCs w:val="24"/>
              </w:rPr>
              <w:t>Срок:</w:t>
            </w:r>
            <w:r w:rsidRPr="00AE4144">
              <w:rPr>
                <w:rFonts w:eastAsia="Calibri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6545FC0C" w14:textId="77777777" w:rsidR="008D4E4E" w:rsidRPr="00A3541F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t>Докладвана информация в годишния доклад за изпълнение на политиката по БДП.</w:t>
            </w:r>
          </w:p>
        </w:tc>
      </w:tr>
      <w:tr w:rsidR="008D4E4E" w:rsidRPr="00D0368D" w14:paraId="74B7CE9F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54A6DF89" w14:textId="77777777" w:rsidR="008D4E4E" w:rsidRPr="007C1689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7C1689">
              <w:rPr>
                <w:rFonts w:eastAsia="Calibri"/>
                <w:bCs/>
                <w:sz w:val="24"/>
                <w:szCs w:val="24"/>
              </w:rPr>
              <w:t>2.1.6.1</w:t>
            </w:r>
          </w:p>
        </w:tc>
        <w:tc>
          <w:tcPr>
            <w:tcW w:w="3969" w:type="dxa"/>
            <w:shd w:val="clear" w:color="auto" w:fill="auto"/>
          </w:tcPr>
          <w:p w14:paraId="20DA6F40" w14:textId="77777777" w:rsidR="008D4E4E" w:rsidRPr="007C1689" w:rsidRDefault="008D4E4E" w:rsidP="00474579">
            <w:pPr>
              <w:ind w:right="190"/>
              <w:rPr>
                <w:rFonts w:eastAsia="Calibri"/>
                <w:bCs/>
                <w:sz w:val="24"/>
                <w:szCs w:val="24"/>
              </w:rPr>
            </w:pPr>
            <w:r w:rsidRPr="007C1689">
              <w:rPr>
                <w:rFonts w:eastAsia="Calibri"/>
                <w:bCs/>
                <w:sz w:val="24"/>
                <w:szCs w:val="24"/>
              </w:rPr>
              <w:t xml:space="preserve">Провеждане на кампания „Пътят на първокласника“. </w:t>
            </w:r>
          </w:p>
        </w:tc>
        <w:tc>
          <w:tcPr>
            <w:tcW w:w="2551" w:type="dxa"/>
            <w:shd w:val="clear" w:color="auto" w:fill="auto"/>
          </w:tcPr>
          <w:p w14:paraId="76EAB3FA" w14:textId="77777777" w:rsidR="008D4E4E" w:rsidRPr="007C1689" w:rsidRDefault="008D4E4E" w:rsidP="00474579">
            <w:pPr>
              <w:ind w:right="72"/>
              <w:rPr>
                <w:rFonts w:eastAsia="Calibri"/>
                <w:sz w:val="24"/>
                <w:szCs w:val="24"/>
              </w:rPr>
            </w:pPr>
            <w:r w:rsidRPr="007C1689">
              <w:rPr>
                <w:rFonts w:eastAsia="Calibri"/>
                <w:bCs/>
                <w:sz w:val="24"/>
                <w:szCs w:val="24"/>
              </w:rPr>
              <w:t xml:space="preserve">Определяне на най-безопасния маршрут от дома до училище и обратно и </w:t>
            </w:r>
            <w:r w:rsidRPr="007C1689">
              <w:rPr>
                <w:rFonts w:eastAsia="Calibri"/>
                <w:bCs/>
                <w:sz w:val="24"/>
                <w:szCs w:val="24"/>
              </w:rPr>
              <w:lastRenderedPageBreak/>
              <w:t>идентифициране на препятствия и проблемни точки - за родителите на всички ученици на първата родителска среща са коментирани проблемите и изискванията по пътната безопасност, включително и с участие на представители от Пътна полиция.</w:t>
            </w:r>
          </w:p>
        </w:tc>
        <w:tc>
          <w:tcPr>
            <w:tcW w:w="1984" w:type="dxa"/>
            <w:shd w:val="clear" w:color="auto" w:fill="auto"/>
          </w:tcPr>
          <w:p w14:paraId="250773D6" w14:textId="77777777" w:rsidR="008D4E4E" w:rsidRPr="007C1689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7C1689">
              <w:rPr>
                <w:rFonts w:eastAsia="Calibri"/>
                <w:sz w:val="24"/>
                <w:szCs w:val="24"/>
              </w:rPr>
              <w:lastRenderedPageBreak/>
              <w:t>УКБДП,</w:t>
            </w:r>
          </w:p>
          <w:p w14:paraId="29F38F84" w14:textId="77777777" w:rsidR="008D4E4E" w:rsidRPr="007C1689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7C1689">
              <w:rPr>
                <w:rFonts w:eastAsia="Calibri"/>
                <w:sz w:val="24"/>
                <w:szCs w:val="24"/>
              </w:rPr>
              <w:t>Класни ръководители на първи клас</w:t>
            </w:r>
          </w:p>
        </w:tc>
        <w:tc>
          <w:tcPr>
            <w:tcW w:w="3260" w:type="dxa"/>
            <w:shd w:val="clear" w:color="auto" w:fill="auto"/>
          </w:tcPr>
          <w:p w14:paraId="7FD58C52" w14:textId="77777777" w:rsidR="008D4E4E" w:rsidRPr="007C1689" w:rsidRDefault="008D4E4E" w:rsidP="00474579">
            <w:pPr>
              <w:ind w:right="182"/>
              <w:rPr>
                <w:rFonts w:eastAsia="Calibri"/>
                <w:bCs/>
                <w:sz w:val="24"/>
                <w:szCs w:val="24"/>
              </w:rPr>
            </w:pPr>
            <w:r w:rsidRPr="007C1689">
              <w:rPr>
                <w:rFonts w:eastAsia="Calibri"/>
                <w:bCs/>
                <w:sz w:val="24"/>
                <w:szCs w:val="24"/>
              </w:rPr>
              <w:t>Изпълнена кампания, насочени към учениците от първи клас</w:t>
            </w:r>
          </w:p>
          <w:p w14:paraId="3E753008" w14:textId="77777777" w:rsidR="008D4E4E" w:rsidRPr="007C1689" w:rsidRDefault="008D4E4E" w:rsidP="00474579">
            <w:pPr>
              <w:ind w:right="182"/>
              <w:rPr>
                <w:rFonts w:eastAsia="Calibri"/>
                <w:b/>
                <w:bCs/>
                <w:sz w:val="24"/>
                <w:szCs w:val="24"/>
              </w:rPr>
            </w:pPr>
            <w:r w:rsidRPr="007C1689">
              <w:rPr>
                <w:rFonts w:eastAsia="Calibri"/>
                <w:b/>
                <w:bCs/>
                <w:sz w:val="24"/>
                <w:szCs w:val="24"/>
              </w:rPr>
              <w:t>Срок:</w:t>
            </w:r>
          </w:p>
          <w:p w14:paraId="30C081B1" w14:textId="77777777" w:rsidR="008D4E4E" w:rsidRPr="007C1689" w:rsidRDefault="008D4E4E" w:rsidP="00474579">
            <w:pPr>
              <w:ind w:right="182"/>
              <w:rPr>
                <w:rFonts w:eastAsia="Calibri"/>
                <w:bCs/>
                <w:sz w:val="24"/>
                <w:szCs w:val="24"/>
              </w:rPr>
            </w:pPr>
            <w:r w:rsidRPr="007C1689">
              <w:rPr>
                <w:rFonts w:eastAsia="Calibri"/>
                <w:bCs/>
                <w:sz w:val="24"/>
                <w:szCs w:val="24"/>
              </w:rPr>
              <w:lastRenderedPageBreak/>
              <w:t>15.09</w:t>
            </w:r>
            <w:r w:rsidR="00A65F6C">
              <w:rPr>
                <w:rFonts w:eastAsia="Calibri"/>
                <w:bCs/>
                <w:sz w:val="24"/>
                <w:szCs w:val="24"/>
              </w:rPr>
              <w:t>.2021 г.</w:t>
            </w:r>
            <w:r w:rsidRPr="007C1689">
              <w:rPr>
                <w:rFonts w:eastAsia="Calibri"/>
                <w:bCs/>
                <w:sz w:val="24"/>
                <w:szCs w:val="24"/>
              </w:rPr>
              <w:t xml:space="preserve"> – 30.09.2021 г.</w:t>
            </w:r>
          </w:p>
        </w:tc>
        <w:tc>
          <w:tcPr>
            <w:tcW w:w="2126" w:type="dxa"/>
            <w:shd w:val="clear" w:color="auto" w:fill="auto"/>
          </w:tcPr>
          <w:p w14:paraId="643C3485" w14:textId="77777777" w:rsidR="008D4E4E" w:rsidRPr="007C1689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7C1689">
              <w:rPr>
                <w:rFonts w:eastAsia="Calibri"/>
                <w:bCs/>
                <w:sz w:val="24"/>
                <w:szCs w:val="24"/>
              </w:rPr>
              <w:lastRenderedPageBreak/>
              <w:t xml:space="preserve">Докладвана информация в годишния доклад за изпълнение на </w:t>
            </w:r>
            <w:r w:rsidRPr="007C1689">
              <w:rPr>
                <w:rFonts w:eastAsia="Calibri"/>
                <w:bCs/>
                <w:sz w:val="24"/>
                <w:szCs w:val="24"/>
              </w:rPr>
              <w:lastRenderedPageBreak/>
              <w:t>политиката по БДП.</w:t>
            </w:r>
          </w:p>
        </w:tc>
      </w:tr>
      <w:tr w:rsidR="008D4E4E" w:rsidRPr="00D0368D" w14:paraId="42350EF6" w14:textId="77777777" w:rsidTr="00474579">
        <w:trPr>
          <w:gridAfter w:val="1"/>
          <w:wAfter w:w="17" w:type="dxa"/>
          <w:trHeight w:val="2828"/>
        </w:trPr>
        <w:tc>
          <w:tcPr>
            <w:tcW w:w="988" w:type="dxa"/>
            <w:shd w:val="clear" w:color="auto" w:fill="auto"/>
          </w:tcPr>
          <w:p w14:paraId="4A7E90B7" w14:textId="77777777" w:rsidR="008D4E4E" w:rsidRPr="007C1689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7C1689">
              <w:rPr>
                <w:rFonts w:eastAsia="Calibri"/>
                <w:bCs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3969" w:type="dxa"/>
            <w:shd w:val="clear" w:color="auto" w:fill="auto"/>
          </w:tcPr>
          <w:p w14:paraId="74828622" w14:textId="77777777" w:rsidR="008D4E4E" w:rsidRPr="007C1689" w:rsidRDefault="008D4E4E" w:rsidP="00474579">
            <w:pPr>
              <w:ind w:right="190"/>
              <w:rPr>
                <w:rFonts w:eastAsia="Calibri"/>
                <w:bCs/>
                <w:sz w:val="24"/>
                <w:szCs w:val="24"/>
              </w:rPr>
            </w:pPr>
            <w:r w:rsidRPr="007C1689">
              <w:rPr>
                <w:rFonts w:eastAsia="Calibri"/>
                <w:bCs/>
                <w:sz w:val="24"/>
                <w:szCs w:val="24"/>
              </w:rPr>
              <w:t xml:space="preserve">Провеждане на кампании на ОКБДП за безопасна градска мобилност, насочени към деца и ученици </w:t>
            </w:r>
          </w:p>
        </w:tc>
        <w:tc>
          <w:tcPr>
            <w:tcW w:w="2551" w:type="dxa"/>
            <w:shd w:val="clear" w:color="auto" w:fill="auto"/>
          </w:tcPr>
          <w:p w14:paraId="4E60B565" w14:textId="77777777" w:rsidR="008D4E4E" w:rsidRPr="007C1689" w:rsidRDefault="008D4E4E" w:rsidP="00474579">
            <w:pPr>
              <w:ind w:right="72"/>
              <w:rPr>
                <w:rFonts w:eastAsia="Calibri"/>
                <w:sz w:val="24"/>
                <w:szCs w:val="24"/>
              </w:rPr>
            </w:pPr>
            <w:r w:rsidRPr="007C1689">
              <w:rPr>
                <w:rFonts w:eastAsia="Calibri"/>
                <w:sz w:val="24"/>
                <w:szCs w:val="24"/>
              </w:rPr>
              <w:t>Подготвени деца и ученици в областта на БДП</w:t>
            </w:r>
            <w:r w:rsidR="00A65F6C">
              <w:rPr>
                <w:rFonts w:eastAsia="Calibri"/>
                <w:sz w:val="24"/>
                <w:szCs w:val="24"/>
              </w:rPr>
              <w:t>.</w:t>
            </w:r>
          </w:p>
          <w:p w14:paraId="6F1BC505" w14:textId="77777777" w:rsidR="008D4E4E" w:rsidRPr="007C1689" w:rsidRDefault="008D4E4E" w:rsidP="00474579">
            <w:pPr>
              <w:ind w:right="72"/>
              <w:rPr>
                <w:rFonts w:eastAsia="Calibri"/>
                <w:sz w:val="24"/>
                <w:szCs w:val="24"/>
              </w:rPr>
            </w:pPr>
            <w:r w:rsidRPr="007C1689">
              <w:rPr>
                <w:rFonts w:eastAsia="Calibri"/>
                <w:sz w:val="24"/>
                <w:szCs w:val="24"/>
              </w:rPr>
              <w:t>Повишаване на информираността за рисковите фактори, свързани с  безопасността на движението по пътищата</w:t>
            </w:r>
          </w:p>
        </w:tc>
        <w:tc>
          <w:tcPr>
            <w:tcW w:w="1984" w:type="dxa"/>
            <w:shd w:val="clear" w:color="auto" w:fill="auto"/>
          </w:tcPr>
          <w:p w14:paraId="17624F26" w14:textId="77777777" w:rsidR="008D4E4E" w:rsidRPr="007C1689" w:rsidRDefault="008D4E4E" w:rsidP="00474579">
            <w:pPr>
              <w:ind w:right="79"/>
              <w:rPr>
                <w:rFonts w:eastAsia="Calibri"/>
                <w:bCs/>
                <w:sz w:val="24"/>
                <w:szCs w:val="24"/>
              </w:rPr>
            </w:pPr>
            <w:r w:rsidRPr="007C1689">
              <w:rPr>
                <w:rFonts w:eastAsia="Calibri"/>
                <w:bCs/>
                <w:sz w:val="24"/>
                <w:szCs w:val="24"/>
              </w:rPr>
              <w:t>РУО, училища, ДГ, ЦПЛР</w:t>
            </w:r>
          </w:p>
        </w:tc>
        <w:tc>
          <w:tcPr>
            <w:tcW w:w="3260" w:type="dxa"/>
            <w:shd w:val="clear" w:color="auto" w:fill="auto"/>
          </w:tcPr>
          <w:p w14:paraId="318321DF" w14:textId="77777777" w:rsidR="008D4E4E" w:rsidRPr="007C1689" w:rsidRDefault="008D4E4E" w:rsidP="00474579">
            <w:pPr>
              <w:ind w:right="182"/>
              <w:rPr>
                <w:rFonts w:eastAsia="Calibri"/>
                <w:bCs/>
                <w:sz w:val="24"/>
                <w:szCs w:val="24"/>
              </w:rPr>
            </w:pPr>
            <w:r w:rsidRPr="007C1689">
              <w:rPr>
                <w:rFonts w:eastAsia="Calibri"/>
                <w:sz w:val="24"/>
                <w:szCs w:val="24"/>
              </w:rPr>
              <w:t>Изпълнени кампанийни инициативи</w:t>
            </w:r>
            <w:r w:rsidRPr="007C1689">
              <w:rPr>
                <w:rFonts w:eastAsia="Calibri"/>
                <w:bCs/>
                <w:sz w:val="24"/>
                <w:szCs w:val="24"/>
              </w:rPr>
              <w:t xml:space="preserve"> в областта на БДП, насочени към деца и ученици </w:t>
            </w:r>
          </w:p>
          <w:p w14:paraId="0EB74347" w14:textId="77777777" w:rsidR="008D4E4E" w:rsidRPr="007C1689" w:rsidRDefault="008D4E4E" w:rsidP="00474579">
            <w:pPr>
              <w:ind w:right="182"/>
              <w:rPr>
                <w:rFonts w:eastAsia="Calibri"/>
                <w:sz w:val="24"/>
                <w:szCs w:val="24"/>
              </w:rPr>
            </w:pPr>
            <w:r w:rsidRPr="007C1689">
              <w:rPr>
                <w:rFonts w:eastAsia="Calibri"/>
                <w:b/>
                <w:sz w:val="24"/>
                <w:szCs w:val="24"/>
              </w:rPr>
              <w:t>Срок:</w:t>
            </w:r>
            <w:r w:rsidRPr="007C1689">
              <w:rPr>
                <w:rFonts w:eastAsia="Calibri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279CB769" w14:textId="77777777" w:rsidR="008D4E4E" w:rsidRPr="007C1689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7C1689">
              <w:rPr>
                <w:rFonts w:eastAsia="Calibri"/>
                <w:bCs/>
                <w:sz w:val="24"/>
                <w:szCs w:val="24"/>
              </w:rPr>
              <w:t>Докладвана информация в годишния доклад за изпълнение на политиката по БДП.</w:t>
            </w:r>
          </w:p>
        </w:tc>
      </w:tr>
      <w:tr w:rsidR="008D4E4E" w:rsidRPr="00D0368D" w14:paraId="75D0D32E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088BC8B7" w14:textId="77777777" w:rsidR="008D4E4E" w:rsidRPr="00646C05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646C05">
              <w:rPr>
                <w:rFonts w:eastAsia="Calibri"/>
                <w:bCs/>
                <w:sz w:val="24"/>
                <w:szCs w:val="24"/>
              </w:rPr>
              <w:t>2.1.8</w:t>
            </w:r>
          </w:p>
        </w:tc>
        <w:tc>
          <w:tcPr>
            <w:tcW w:w="3969" w:type="dxa"/>
            <w:shd w:val="clear" w:color="auto" w:fill="auto"/>
          </w:tcPr>
          <w:p w14:paraId="759FC3AF" w14:textId="63DE8AF9" w:rsidR="008D4E4E" w:rsidRDefault="008D4E4E" w:rsidP="00474579">
            <w:pPr>
              <w:ind w:right="190"/>
              <w:rPr>
                <w:rFonts w:eastAsia="Calibri"/>
                <w:bCs/>
                <w:sz w:val="24"/>
                <w:szCs w:val="24"/>
              </w:rPr>
            </w:pPr>
            <w:r w:rsidRPr="00646C05">
              <w:rPr>
                <w:rFonts w:eastAsia="Calibri"/>
                <w:bCs/>
                <w:sz w:val="24"/>
                <w:szCs w:val="24"/>
              </w:rPr>
              <w:t>Активизиране на дейността на училищната комисия в развитието на средата за обучение по БДП и прилежащата пътна инфраструктура и организация на движението в непосредствена бл</w:t>
            </w:r>
            <w:r>
              <w:rPr>
                <w:rFonts w:eastAsia="Calibri"/>
                <w:bCs/>
                <w:sz w:val="24"/>
                <w:szCs w:val="24"/>
              </w:rPr>
              <w:t>изост до ОУ „</w:t>
            </w:r>
            <w:r w:rsidR="009F0156">
              <w:rPr>
                <w:rFonts w:eastAsia="Calibri"/>
                <w:bCs/>
                <w:sz w:val="24"/>
                <w:szCs w:val="24"/>
              </w:rPr>
              <w:t>Христо Ботев</w:t>
            </w:r>
            <w:r w:rsidR="00A65F6C">
              <w:rPr>
                <w:rFonts w:eastAsia="Calibri"/>
                <w:bCs/>
                <w:sz w:val="24"/>
                <w:szCs w:val="24"/>
              </w:rPr>
              <w:t>“ – с.</w:t>
            </w:r>
            <w:r w:rsidR="009F0156">
              <w:rPr>
                <w:rFonts w:eastAsia="Calibri"/>
                <w:bCs/>
                <w:sz w:val="24"/>
                <w:szCs w:val="24"/>
              </w:rPr>
              <w:t>Българене</w:t>
            </w:r>
          </w:p>
          <w:p w14:paraId="0D22FB0D" w14:textId="77777777" w:rsidR="008D4E4E" w:rsidRPr="00646C05" w:rsidRDefault="008D4E4E" w:rsidP="00474579">
            <w:pPr>
              <w:ind w:right="19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205D98C" w14:textId="77777777" w:rsidR="008D4E4E" w:rsidRPr="00646C05" w:rsidRDefault="008D4E4E" w:rsidP="00474579">
            <w:pPr>
              <w:ind w:right="190"/>
              <w:rPr>
                <w:rFonts w:eastAsia="Calibri"/>
                <w:bCs/>
                <w:sz w:val="24"/>
                <w:szCs w:val="24"/>
              </w:rPr>
            </w:pPr>
            <w:r w:rsidRPr="00646C05">
              <w:rPr>
                <w:rFonts w:eastAsia="Calibri"/>
                <w:bCs/>
                <w:sz w:val="24"/>
                <w:szCs w:val="24"/>
              </w:rPr>
              <w:lastRenderedPageBreak/>
              <w:t xml:space="preserve">Формиране у учениците на съзнателно и отговорно отношение към въпросите на личната безопасност и тази на околните, </w:t>
            </w:r>
            <w:r w:rsidRPr="00646C05">
              <w:rPr>
                <w:rFonts w:eastAsia="Calibri"/>
                <w:bCs/>
                <w:sz w:val="24"/>
                <w:szCs w:val="24"/>
              </w:rPr>
              <w:lastRenderedPageBreak/>
              <w:t>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.</w:t>
            </w:r>
          </w:p>
        </w:tc>
        <w:tc>
          <w:tcPr>
            <w:tcW w:w="1984" w:type="dxa"/>
            <w:shd w:val="clear" w:color="auto" w:fill="auto"/>
          </w:tcPr>
          <w:p w14:paraId="05778FB4" w14:textId="77777777" w:rsidR="008D4E4E" w:rsidRPr="00646C05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646C05">
              <w:rPr>
                <w:rFonts w:eastAsia="Calibri"/>
                <w:bCs/>
                <w:sz w:val="24"/>
                <w:szCs w:val="24"/>
              </w:rPr>
              <w:lastRenderedPageBreak/>
              <w:t>У</w:t>
            </w:r>
            <w:r>
              <w:rPr>
                <w:rFonts w:eastAsia="Calibri"/>
                <w:bCs/>
                <w:sz w:val="24"/>
                <w:szCs w:val="24"/>
              </w:rPr>
              <w:t>К</w:t>
            </w:r>
            <w:r w:rsidRPr="00646C05">
              <w:rPr>
                <w:rFonts w:eastAsia="Calibri"/>
                <w:bCs/>
                <w:sz w:val="24"/>
                <w:szCs w:val="24"/>
              </w:rPr>
              <w:t>БДП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r w:rsidRPr="00646C05">
              <w:rPr>
                <w:rFonts w:eastAsia="Calibri"/>
                <w:bCs/>
                <w:sz w:val="24"/>
                <w:szCs w:val="24"/>
              </w:rPr>
              <w:t>ОДМВР</w:t>
            </w:r>
            <w:r>
              <w:rPr>
                <w:rFonts w:eastAsia="Calibri"/>
                <w:bCs/>
                <w:sz w:val="24"/>
                <w:szCs w:val="24"/>
              </w:rPr>
              <w:t xml:space="preserve"> – Сектор „Пътна полиция”</w:t>
            </w:r>
            <w:r w:rsidRPr="00646C05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6D09693" w14:textId="77777777" w:rsidR="008D4E4E" w:rsidRPr="00646C05" w:rsidRDefault="008D4E4E" w:rsidP="00474579">
            <w:pPr>
              <w:ind w:right="79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B2D695C" w14:textId="77777777" w:rsidR="008D4E4E" w:rsidRPr="00646C05" w:rsidRDefault="008D4E4E" w:rsidP="00474579">
            <w:pPr>
              <w:ind w:right="182"/>
              <w:rPr>
                <w:rFonts w:eastAsia="Calibri"/>
                <w:sz w:val="24"/>
                <w:szCs w:val="24"/>
              </w:rPr>
            </w:pPr>
            <w:r w:rsidRPr="00646C05">
              <w:rPr>
                <w:rFonts w:eastAsia="Calibri"/>
                <w:sz w:val="24"/>
                <w:szCs w:val="24"/>
              </w:rPr>
              <w:t>Дейност на УКБДП</w:t>
            </w:r>
          </w:p>
          <w:p w14:paraId="382FADBD" w14:textId="77777777" w:rsidR="008D4E4E" w:rsidRPr="00646C05" w:rsidRDefault="008D4E4E" w:rsidP="00474579">
            <w:pPr>
              <w:ind w:right="182"/>
              <w:rPr>
                <w:rFonts w:eastAsia="Calibri"/>
                <w:sz w:val="24"/>
                <w:szCs w:val="24"/>
              </w:rPr>
            </w:pPr>
            <w:r w:rsidRPr="00646C05">
              <w:rPr>
                <w:rFonts w:eastAsia="Calibri"/>
                <w:b/>
                <w:sz w:val="24"/>
                <w:szCs w:val="24"/>
              </w:rPr>
              <w:t>Срок:</w:t>
            </w:r>
            <w:r w:rsidRPr="00646C05">
              <w:rPr>
                <w:rFonts w:eastAsia="Calibri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1828F1CC" w14:textId="77777777" w:rsidR="008D4E4E" w:rsidRPr="00A3541F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t>Докладвана информация в годишния доклад за изпълнение на политиката по БДП.</w:t>
            </w:r>
          </w:p>
        </w:tc>
      </w:tr>
      <w:tr w:rsidR="008D4E4E" w:rsidRPr="00D0368D" w14:paraId="7BD0C9E4" w14:textId="77777777" w:rsidTr="00474579">
        <w:tc>
          <w:tcPr>
            <w:tcW w:w="988" w:type="dxa"/>
            <w:shd w:val="clear" w:color="auto" w:fill="E5DFEC" w:themeFill="accent4" w:themeFillTint="33"/>
          </w:tcPr>
          <w:p w14:paraId="67429521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D0368D">
              <w:rPr>
                <w:rFonts w:eastAsia="Calibri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3907" w:type="dxa"/>
            <w:gridSpan w:val="6"/>
            <w:shd w:val="clear" w:color="auto" w:fill="E5DFEC" w:themeFill="accent4" w:themeFillTint="33"/>
          </w:tcPr>
          <w:p w14:paraId="005FF1ED" w14:textId="77777777" w:rsidR="008D4E4E" w:rsidRPr="00D0368D" w:rsidRDefault="008D4E4E" w:rsidP="007D2A11">
            <w:pPr>
              <w:ind w:right="-141"/>
              <w:rPr>
                <w:rFonts w:eastAsia="Calibri"/>
                <w:b/>
                <w:sz w:val="24"/>
                <w:szCs w:val="24"/>
              </w:rPr>
            </w:pPr>
            <w:r w:rsidRPr="00484326">
              <w:rPr>
                <w:rFonts w:eastAsia="Calibri"/>
                <w:b/>
                <w:sz w:val="24"/>
                <w:szCs w:val="24"/>
                <w:u w:val="single"/>
              </w:rPr>
              <w:t>Цел: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0368D">
              <w:rPr>
                <w:rFonts w:eastAsia="Calibri"/>
                <w:b/>
                <w:sz w:val="24"/>
                <w:szCs w:val="24"/>
              </w:rPr>
              <w:t>Подготовка на образовани, обучени и информирани водачи, притежаващи квалификация и отговорно поведение за безопасно управление на пътни превозни средства</w:t>
            </w:r>
            <w:r>
              <w:rPr>
                <w:rFonts w:eastAsia="Calibri"/>
                <w:b/>
                <w:sz w:val="24"/>
                <w:szCs w:val="24"/>
              </w:rPr>
              <w:t xml:space="preserve"> (НЕПРИ</w:t>
            </w:r>
            <w:r w:rsidR="007D2A11">
              <w:rPr>
                <w:rFonts w:eastAsia="Calibri"/>
                <w:b/>
                <w:sz w:val="24"/>
                <w:szCs w:val="24"/>
              </w:rPr>
              <w:t>ЛОЖИМО!)</w:t>
            </w:r>
          </w:p>
        </w:tc>
      </w:tr>
      <w:tr w:rsidR="008D4E4E" w:rsidRPr="00D0368D" w14:paraId="3051EFE9" w14:textId="77777777" w:rsidTr="00474579">
        <w:tc>
          <w:tcPr>
            <w:tcW w:w="988" w:type="dxa"/>
            <w:shd w:val="clear" w:color="auto" w:fill="E5DFEC" w:themeFill="accent4" w:themeFillTint="33"/>
          </w:tcPr>
          <w:p w14:paraId="13DE23E6" w14:textId="77777777" w:rsidR="008D4E4E" w:rsidRPr="00D0368D" w:rsidRDefault="008D4E4E" w:rsidP="00474579">
            <w:pPr>
              <w:keepNext/>
              <w:ind w:right="-142"/>
              <w:rPr>
                <w:rFonts w:eastAsia="Calibri"/>
                <w:b/>
                <w:bCs/>
                <w:sz w:val="24"/>
                <w:szCs w:val="24"/>
              </w:rPr>
            </w:pPr>
            <w:r w:rsidRPr="00D0368D">
              <w:rPr>
                <w:rFonts w:eastAsia="Calibri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3907" w:type="dxa"/>
            <w:gridSpan w:val="6"/>
            <w:shd w:val="clear" w:color="auto" w:fill="E5DFEC" w:themeFill="accent4" w:themeFillTint="33"/>
          </w:tcPr>
          <w:p w14:paraId="4C13D7FD" w14:textId="77777777" w:rsidR="008D4E4E" w:rsidRPr="00D0368D" w:rsidRDefault="008D4E4E" w:rsidP="00474579">
            <w:pPr>
              <w:keepNext/>
              <w:ind w:right="-142"/>
              <w:rPr>
                <w:rFonts w:eastAsia="Calibri"/>
                <w:b/>
                <w:sz w:val="24"/>
                <w:szCs w:val="24"/>
              </w:rPr>
            </w:pPr>
            <w:r w:rsidRPr="00484326">
              <w:rPr>
                <w:rFonts w:eastAsia="Calibri"/>
                <w:b/>
                <w:sz w:val="24"/>
                <w:szCs w:val="24"/>
                <w:u w:val="single"/>
              </w:rPr>
              <w:t>Цел: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0368D">
              <w:rPr>
                <w:rFonts w:eastAsia="Calibri"/>
                <w:b/>
                <w:sz w:val="24"/>
                <w:szCs w:val="24"/>
              </w:rPr>
              <w:t>Повишаване на обществената чувствителност към темата за БДП</w:t>
            </w:r>
          </w:p>
        </w:tc>
      </w:tr>
      <w:tr w:rsidR="008D4E4E" w:rsidRPr="00D0368D" w14:paraId="5838014B" w14:textId="77777777" w:rsidTr="00474579">
        <w:trPr>
          <w:gridAfter w:val="1"/>
          <w:wAfter w:w="17" w:type="dxa"/>
          <w:trHeight w:val="696"/>
        </w:trPr>
        <w:tc>
          <w:tcPr>
            <w:tcW w:w="988" w:type="dxa"/>
            <w:shd w:val="clear" w:color="auto" w:fill="auto"/>
          </w:tcPr>
          <w:p w14:paraId="526D7FCE" w14:textId="77777777" w:rsidR="008D4E4E" w:rsidRPr="005615EE" w:rsidRDefault="008D4E4E" w:rsidP="00474579">
            <w:pPr>
              <w:keepNext/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5615EE">
              <w:rPr>
                <w:rFonts w:eastAsia="Calibri"/>
                <w:bCs/>
                <w:sz w:val="24"/>
                <w:szCs w:val="24"/>
              </w:rPr>
              <w:t>2.3.1</w:t>
            </w:r>
          </w:p>
        </w:tc>
        <w:tc>
          <w:tcPr>
            <w:tcW w:w="3969" w:type="dxa"/>
            <w:shd w:val="clear" w:color="auto" w:fill="auto"/>
          </w:tcPr>
          <w:p w14:paraId="4DCCEA96" w14:textId="77777777" w:rsidR="008D4E4E" w:rsidRPr="005615EE" w:rsidRDefault="008D4E4E" w:rsidP="00474579">
            <w:pPr>
              <w:keepNext/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5615EE">
              <w:rPr>
                <w:rFonts w:eastAsia="Calibri"/>
                <w:bCs/>
                <w:sz w:val="24"/>
                <w:szCs w:val="24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551" w:type="dxa"/>
            <w:shd w:val="clear" w:color="auto" w:fill="auto"/>
          </w:tcPr>
          <w:p w14:paraId="495053C9" w14:textId="77777777" w:rsidR="008D4E4E" w:rsidRPr="005615EE" w:rsidRDefault="008D4E4E" w:rsidP="00474579">
            <w:pPr>
              <w:keepNext/>
              <w:ind w:right="33"/>
              <w:rPr>
                <w:rFonts w:eastAsia="Calibri"/>
                <w:sz w:val="24"/>
                <w:szCs w:val="24"/>
              </w:rPr>
            </w:pPr>
            <w:r w:rsidRPr="005615EE">
              <w:rPr>
                <w:rFonts w:eastAsia="Calibri"/>
                <w:sz w:val="24"/>
                <w:szCs w:val="24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29AB10F3" w14:textId="77777777" w:rsidR="008D4E4E" w:rsidRPr="005615EE" w:rsidRDefault="008D4E4E" w:rsidP="00474579">
            <w:pPr>
              <w:keepNext/>
              <w:ind w:right="-141"/>
              <w:rPr>
                <w:rFonts w:eastAsia="Calibri"/>
                <w:sz w:val="24"/>
                <w:szCs w:val="24"/>
              </w:rPr>
            </w:pPr>
            <w:r w:rsidRPr="005615EE">
              <w:rPr>
                <w:rFonts w:eastAsia="Calibri"/>
                <w:sz w:val="24"/>
                <w:szCs w:val="24"/>
              </w:rPr>
              <w:t>УКБДП,</w:t>
            </w:r>
          </w:p>
          <w:p w14:paraId="22B60655" w14:textId="77777777" w:rsidR="008D4E4E" w:rsidRPr="005615EE" w:rsidRDefault="008D4E4E" w:rsidP="00474579">
            <w:pPr>
              <w:keepNext/>
              <w:ind w:right="-141"/>
              <w:rPr>
                <w:rFonts w:eastAsia="Calibri"/>
                <w:sz w:val="24"/>
                <w:szCs w:val="24"/>
              </w:rPr>
            </w:pPr>
            <w:r w:rsidRPr="005615EE">
              <w:rPr>
                <w:rFonts w:eastAsia="Calibri"/>
                <w:sz w:val="24"/>
                <w:szCs w:val="24"/>
              </w:rPr>
              <w:t>Класни ръководители</w:t>
            </w:r>
          </w:p>
        </w:tc>
        <w:tc>
          <w:tcPr>
            <w:tcW w:w="3260" w:type="dxa"/>
            <w:shd w:val="clear" w:color="auto" w:fill="auto"/>
          </w:tcPr>
          <w:p w14:paraId="3C1DAC5E" w14:textId="77777777" w:rsidR="008D4E4E" w:rsidRPr="005615EE" w:rsidRDefault="008D4E4E" w:rsidP="00474579">
            <w:pPr>
              <w:keepNext/>
              <w:ind w:right="-141"/>
              <w:rPr>
                <w:rFonts w:eastAsia="Calibri"/>
                <w:sz w:val="24"/>
                <w:szCs w:val="24"/>
              </w:rPr>
            </w:pPr>
            <w:r w:rsidRPr="005615EE">
              <w:rPr>
                <w:rFonts w:eastAsia="Calibri"/>
                <w:sz w:val="24"/>
                <w:szCs w:val="24"/>
              </w:rPr>
              <w:t>Организирани и проведени мероприятия.</w:t>
            </w:r>
          </w:p>
          <w:p w14:paraId="596A628C" w14:textId="77777777" w:rsidR="008D4E4E" w:rsidRPr="005615EE" w:rsidRDefault="008D4E4E" w:rsidP="00474579">
            <w:pPr>
              <w:keepNext/>
              <w:ind w:right="-141"/>
              <w:rPr>
                <w:rFonts w:eastAsia="Calibri"/>
                <w:sz w:val="24"/>
                <w:szCs w:val="24"/>
              </w:rPr>
            </w:pPr>
            <w:r w:rsidRPr="005615EE">
              <w:rPr>
                <w:rFonts w:eastAsia="Calibri"/>
                <w:b/>
                <w:sz w:val="24"/>
                <w:szCs w:val="24"/>
              </w:rPr>
              <w:t>Срок:</w:t>
            </w:r>
            <w:r w:rsidRPr="005615EE">
              <w:rPr>
                <w:rFonts w:eastAsia="Calibri"/>
                <w:sz w:val="24"/>
                <w:szCs w:val="24"/>
              </w:rPr>
              <w:t xml:space="preserve"> ежегодно, 29 юни.</w:t>
            </w:r>
          </w:p>
        </w:tc>
        <w:tc>
          <w:tcPr>
            <w:tcW w:w="2126" w:type="dxa"/>
            <w:shd w:val="clear" w:color="auto" w:fill="auto"/>
          </w:tcPr>
          <w:p w14:paraId="61536AE0" w14:textId="77777777" w:rsidR="008D4E4E" w:rsidRPr="00A3541F" w:rsidRDefault="008D4E4E" w:rsidP="00474579">
            <w:pPr>
              <w:keepNext/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t>Докладвана информация в годишния доклад за изпълнение на политиката по БДП.</w:t>
            </w:r>
          </w:p>
        </w:tc>
      </w:tr>
      <w:tr w:rsidR="008D4E4E" w:rsidRPr="00D0368D" w14:paraId="5A784D27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779685FD" w14:textId="77777777" w:rsidR="008D4E4E" w:rsidRPr="005615EE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5615EE">
              <w:rPr>
                <w:rFonts w:eastAsia="Calibri"/>
                <w:bCs/>
                <w:sz w:val="24"/>
                <w:szCs w:val="24"/>
              </w:rPr>
              <w:t xml:space="preserve">2.3.2. </w:t>
            </w:r>
          </w:p>
        </w:tc>
        <w:tc>
          <w:tcPr>
            <w:tcW w:w="3969" w:type="dxa"/>
            <w:shd w:val="clear" w:color="auto" w:fill="auto"/>
          </w:tcPr>
          <w:p w14:paraId="649F42C1" w14:textId="77777777" w:rsidR="008D4E4E" w:rsidRPr="005615EE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5615EE">
              <w:rPr>
                <w:rFonts w:eastAsia="Calibri"/>
                <w:bCs/>
                <w:sz w:val="24"/>
                <w:szCs w:val="24"/>
              </w:rPr>
              <w:t xml:space="preserve">Отбелязване на Европейската седмица на мобилността, </w:t>
            </w:r>
            <w:r w:rsidRPr="005615EE">
              <w:rPr>
                <w:sz w:val="24"/>
                <w:szCs w:val="24"/>
              </w:rPr>
              <w:t xml:space="preserve"> </w:t>
            </w:r>
            <w:r w:rsidRPr="005615EE">
              <w:rPr>
                <w:rFonts w:eastAsia="Calibri"/>
                <w:bCs/>
                <w:sz w:val="24"/>
                <w:szCs w:val="24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5615EE">
              <w:rPr>
                <w:rFonts w:eastAsia="Calibri"/>
                <w:bCs/>
                <w:sz w:val="24"/>
                <w:szCs w:val="24"/>
                <w:lang w:val="ru-RU"/>
              </w:rPr>
              <w:t>/</w:t>
            </w:r>
            <w:r w:rsidRPr="005615EE">
              <w:rPr>
                <w:rFonts w:eastAsia="Calibri"/>
                <w:bCs/>
                <w:sz w:val="24"/>
                <w:szCs w:val="24"/>
                <w:lang w:val="en-US"/>
              </w:rPr>
              <w:t>EDWARD</w:t>
            </w:r>
            <w:r w:rsidRPr="005615EE">
              <w:rPr>
                <w:rFonts w:eastAsia="Calibri"/>
                <w:bCs/>
                <w:sz w:val="24"/>
                <w:szCs w:val="24"/>
              </w:rPr>
              <w:t xml:space="preserve">, Световния ден за </w:t>
            </w:r>
            <w:r w:rsidRPr="007D2A11">
              <w:rPr>
                <w:rFonts w:eastAsia="Calibri"/>
                <w:bCs/>
                <w:sz w:val="22"/>
                <w:szCs w:val="22"/>
              </w:rPr>
              <w:t>възпоменание на жертвите от пътнотранспортни произшествия и др.</w:t>
            </w:r>
          </w:p>
        </w:tc>
        <w:tc>
          <w:tcPr>
            <w:tcW w:w="2551" w:type="dxa"/>
            <w:shd w:val="clear" w:color="auto" w:fill="auto"/>
          </w:tcPr>
          <w:p w14:paraId="4CD0CC17" w14:textId="77777777" w:rsidR="008D4E4E" w:rsidRPr="005615EE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5615EE">
              <w:rPr>
                <w:rFonts w:eastAsia="Calibri"/>
                <w:sz w:val="24"/>
                <w:szCs w:val="24"/>
              </w:rPr>
              <w:t>Популяризиране на политиката за БДП.</w:t>
            </w:r>
          </w:p>
        </w:tc>
        <w:tc>
          <w:tcPr>
            <w:tcW w:w="1984" w:type="dxa"/>
            <w:shd w:val="clear" w:color="auto" w:fill="auto"/>
          </w:tcPr>
          <w:p w14:paraId="0132705E" w14:textId="77777777" w:rsidR="008D4E4E" w:rsidRPr="005615EE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5615EE">
              <w:rPr>
                <w:rFonts w:eastAsia="Calibri"/>
                <w:sz w:val="24"/>
                <w:szCs w:val="24"/>
              </w:rPr>
              <w:t>УКБДП,</w:t>
            </w:r>
          </w:p>
          <w:p w14:paraId="070D69BE" w14:textId="77777777" w:rsidR="008D4E4E" w:rsidRPr="005615EE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5615EE">
              <w:rPr>
                <w:rFonts w:eastAsia="Calibri"/>
                <w:sz w:val="24"/>
                <w:szCs w:val="24"/>
              </w:rPr>
              <w:t>Класни ръководители</w:t>
            </w:r>
          </w:p>
          <w:p w14:paraId="289E5C38" w14:textId="77777777" w:rsidR="008D4E4E" w:rsidRPr="005615EE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E44862E" w14:textId="77777777" w:rsidR="008D4E4E" w:rsidRPr="005615EE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5615EE">
              <w:rPr>
                <w:rFonts w:eastAsia="Calibri"/>
                <w:sz w:val="24"/>
                <w:szCs w:val="24"/>
              </w:rPr>
              <w:t>Организирани и проведени мероприятия.</w:t>
            </w:r>
          </w:p>
          <w:p w14:paraId="05DC6CE4" w14:textId="77777777" w:rsidR="008D4E4E" w:rsidRPr="005615EE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5615EE">
              <w:rPr>
                <w:rFonts w:eastAsia="Calibri"/>
                <w:b/>
                <w:sz w:val="24"/>
                <w:szCs w:val="24"/>
              </w:rPr>
              <w:t>Срок:</w:t>
            </w:r>
            <w:r w:rsidRPr="005615EE">
              <w:rPr>
                <w:rFonts w:eastAsia="Calibri"/>
                <w:sz w:val="24"/>
                <w:szCs w:val="24"/>
              </w:rPr>
              <w:t xml:space="preserve"> ежегодно.</w:t>
            </w:r>
          </w:p>
        </w:tc>
        <w:tc>
          <w:tcPr>
            <w:tcW w:w="2126" w:type="dxa"/>
            <w:shd w:val="clear" w:color="auto" w:fill="auto"/>
          </w:tcPr>
          <w:p w14:paraId="744A1E46" w14:textId="77777777" w:rsidR="008D4E4E" w:rsidRPr="00A3541F" w:rsidRDefault="008D4E4E" w:rsidP="00474579">
            <w:pPr>
              <w:rPr>
                <w:rFonts w:eastAsia="Calibri"/>
                <w:sz w:val="24"/>
                <w:szCs w:val="24"/>
              </w:rPr>
            </w:pPr>
            <w:r w:rsidRPr="00A3541F">
              <w:rPr>
                <w:rFonts w:eastAsia="Calibri"/>
                <w:bCs/>
                <w:sz w:val="24"/>
                <w:szCs w:val="24"/>
              </w:rPr>
              <w:t>Докладвана информация в годишния доклад за изпълнение на политиката по БДП.</w:t>
            </w:r>
          </w:p>
        </w:tc>
      </w:tr>
      <w:tr w:rsidR="008D4E4E" w:rsidRPr="00D0368D" w14:paraId="6FBC2AD3" w14:textId="77777777" w:rsidTr="00474579">
        <w:tc>
          <w:tcPr>
            <w:tcW w:w="988" w:type="dxa"/>
            <w:shd w:val="clear" w:color="auto" w:fill="E5DFEC" w:themeFill="accent4" w:themeFillTint="33"/>
          </w:tcPr>
          <w:p w14:paraId="5434B665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bCs/>
                <w:sz w:val="24"/>
                <w:szCs w:val="24"/>
              </w:rPr>
            </w:pPr>
            <w:r w:rsidRPr="00D0368D">
              <w:rPr>
                <w:rFonts w:eastAsia="Calibri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3907" w:type="dxa"/>
            <w:gridSpan w:val="6"/>
            <w:shd w:val="clear" w:color="auto" w:fill="E5DFEC" w:themeFill="accent4" w:themeFillTint="33"/>
          </w:tcPr>
          <w:p w14:paraId="054629BF" w14:textId="77777777" w:rsidR="008D4E4E" w:rsidRPr="00D0368D" w:rsidRDefault="008D4E4E" w:rsidP="00474579">
            <w:pPr>
              <w:ind w:right="-141"/>
              <w:rPr>
                <w:rFonts w:eastAsia="Calibri"/>
                <w:b/>
                <w:sz w:val="24"/>
                <w:szCs w:val="24"/>
              </w:rPr>
            </w:pPr>
            <w:r w:rsidRPr="00484326">
              <w:rPr>
                <w:rFonts w:eastAsia="Calibri"/>
                <w:b/>
                <w:sz w:val="24"/>
                <w:szCs w:val="24"/>
                <w:u w:val="single"/>
              </w:rPr>
              <w:t>Цел: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0368D">
              <w:rPr>
                <w:rFonts w:eastAsia="Calibri"/>
                <w:b/>
                <w:sz w:val="24"/>
                <w:szCs w:val="24"/>
              </w:rPr>
              <w:t xml:space="preserve">Развитие на социално-отговорна организационна култура за БДП </w:t>
            </w:r>
          </w:p>
        </w:tc>
      </w:tr>
      <w:tr w:rsidR="008D4E4E" w:rsidRPr="00D0368D" w14:paraId="7DBE534A" w14:textId="77777777" w:rsidTr="00474579">
        <w:trPr>
          <w:gridAfter w:val="1"/>
          <w:wAfter w:w="17" w:type="dxa"/>
        </w:trPr>
        <w:tc>
          <w:tcPr>
            <w:tcW w:w="988" w:type="dxa"/>
            <w:shd w:val="clear" w:color="auto" w:fill="auto"/>
          </w:tcPr>
          <w:p w14:paraId="20C3C176" w14:textId="77777777" w:rsidR="008D4E4E" w:rsidRPr="00D0368D" w:rsidRDefault="008D4E4E" w:rsidP="00474579">
            <w:pPr>
              <w:ind w:right="-141"/>
              <w:rPr>
                <w:rFonts w:eastAsia="Calibri"/>
                <w:bCs/>
                <w:sz w:val="24"/>
                <w:szCs w:val="24"/>
              </w:rPr>
            </w:pPr>
            <w:r w:rsidRPr="00D0368D">
              <w:rPr>
                <w:rFonts w:eastAsia="Calibri"/>
                <w:bCs/>
                <w:sz w:val="24"/>
                <w:szCs w:val="24"/>
              </w:rPr>
              <w:t>2.4.1</w:t>
            </w:r>
          </w:p>
        </w:tc>
        <w:tc>
          <w:tcPr>
            <w:tcW w:w="3969" w:type="dxa"/>
            <w:shd w:val="clear" w:color="auto" w:fill="auto"/>
          </w:tcPr>
          <w:p w14:paraId="10E1996C" w14:textId="4F4CD9B7" w:rsidR="008D4E4E" w:rsidRPr="00D0368D" w:rsidRDefault="008D4E4E" w:rsidP="00474579">
            <w:pPr>
              <w:ind w:right="28"/>
              <w:rPr>
                <w:rFonts w:eastAsia="Calibri"/>
                <w:bCs/>
                <w:sz w:val="24"/>
                <w:szCs w:val="24"/>
              </w:rPr>
            </w:pPr>
            <w:r w:rsidRPr="00D0368D">
              <w:rPr>
                <w:rFonts w:eastAsia="Calibri"/>
                <w:bCs/>
                <w:sz w:val="24"/>
                <w:szCs w:val="24"/>
              </w:rPr>
              <w:t xml:space="preserve">Прилагане на комплекс от мерки по БДП спрямо работещите в </w:t>
            </w:r>
            <w:r>
              <w:rPr>
                <w:rFonts w:eastAsia="Calibri"/>
                <w:bCs/>
                <w:sz w:val="24"/>
                <w:szCs w:val="24"/>
              </w:rPr>
              <w:t>ОУ „</w:t>
            </w:r>
            <w:r w:rsidR="008E7576">
              <w:rPr>
                <w:rFonts w:eastAsia="Calibri"/>
                <w:bCs/>
                <w:sz w:val="24"/>
                <w:szCs w:val="24"/>
              </w:rPr>
              <w:t>Христо Ботев</w:t>
            </w:r>
            <w:r>
              <w:rPr>
                <w:rFonts w:eastAsia="Calibri"/>
                <w:bCs/>
                <w:sz w:val="24"/>
                <w:szCs w:val="24"/>
              </w:rPr>
              <w:t>”</w:t>
            </w:r>
            <w:r w:rsidR="007D2A11">
              <w:rPr>
                <w:rFonts w:eastAsia="Calibri"/>
                <w:bCs/>
                <w:sz w:val="24"/>
                <w:szCs w:val="24"/>
              </w:rPr>
              <w:t xml:space="preserve"> – с.</w:t>
            </w:r>
            <w:r w:rsidR="008E7576">
              <w:rPr>
                <w:rFonts w:eastAsia="Calibri"/>
                <w:bCs/>
                <w:sz w:val="24"/>
                <w:szCs w:val="24"/>
              </w:rPr>
              <w:t>Българене</w:t>
            </w:r>
            <w:r>
              <w:rPr>
                <w:rFonts w:eastAsia="Calibri"/>
                <w:bCs/>
                <w:sz w:val="24"/>
                <w:szCs w:val="24"/>
              </w:rPr>
              <w:t>:</w:t>
            </w:r>
          </w:p>
          <w:p w14:paraId="39C777A3" w14:textId="77777777" w:rsidR="008D4E4E" w:rsidRDefault="008D4E4E" w:rsidP="008D4E4E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57" w:right="-142" w:hanging="3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провеждане на инструктажи за безопасно движение по пътищата на служителите (въвеждащ за новопостъпилите и периодичен за останалите);</w:t>
            </w:r>
          </w:p>
          <w:p w14:paraId="344572EB" w14:textId="77777777" w:rsidR="008D4E4E" w:rsidRDefault="007D2A11" w:rsidP="008D4E4E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57" w:right="-142" w:hanging="3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на предпазна ограда</w:t>
            </w:r>
          </w:p>
          <w:p w14:paraId="67567EE1" w14:textId="77777777" w:rsidR="008D4E4E" w:rsidRDefault="008D4E4E" w:rsidP="008D4E4E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57" w:right="-142" w:hanging="3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недопускане на пътни инциденти с пешеходци;</w:t>
            </w:r>
          </w:p>
          <w:p w14:paraId="7C4E71F3" w14:textId="77777777" w:rsidR="008D4E4E" w:rsidRPr="00CD46C4" w:rsidRDefault="008D4E4E" w:rsidP="008D4E4E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357" w:right="-142" w:hanging="35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забрана за достъп на ППС в двора на училището;</w:t>
            </w:r>
          </w:p>
        </w:tc>
        <w:tc>
          <w:tcPr>
            <w:tcW w:w="2551" w:type="dxa"/>
            <w:shd w:val="clear" w:color="auto" w:fill="auto"/>
          </w:tcPr>
          <w:p w14:paraId="68766CEA" w14:textId="6695107E" w:rsidR="008D4E4E" w:rsidRPr="00D0368D" w:rsidRDefault="008D4E4E" w:rsidP="007D2A11">
            <w:pPr>
              <w:ind w:right="72"/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sz w:val="24"/>
                <w:szCs w:val="24"/>
              </w:rPr>
              <w:lastRenderedPageBreak/>
              <w:t xml:space="preserve">Предпазване на  работещите в </w:t>
            </w:r>
            <w:r>
              <w:rPr>
                <w:rFonts w:eastAsia="Calibri"/>
                <w:sz w:val="24"/>
                <w:szCs w:val="24"/>
              </w:rPr>
              <w:t>ОУ „</w:t>
            </w:r>
            <w:r w:rsidR="00CF79C7">
              <w:rPr>
                <w:rFonts w:eastAsia="Calibri"/>
                <w:sz w:val="24"/>
                <w:szCs w:val="24"/>
              </w:rPr>
              <w:t>Христо Ботев</w:t>
            </w:r>
            <w:r>
              <w:rPr>
                <w:rFonts w:eastAsia="Calibri"/>
                <w:sz w:val="24"/>
                <w:szCs w:val="24"/>
              </w:rPr>
              <w:t>”</w:t>
            </w:r>
            <w:r w:rsidRPr="00D0368D">
              <w:rPr>
                <w:rFonts w:eastAsia="Calibri"/>
                <w:sz w:val="24"/>
                <w:szCs w:val="24"/>
              </w:rPr>
              <w:t xml:space="preserve"> </w:t>
            </w:r>
            <w:r w:rsidR="007D2A11">
              <w:rPr>
                <w:rFonts w:eastAsia="Calibri"/>
                <w:sz w:val="24"/>
                <w:szCs w:val="24"/>
              </w:rPr>
              <w:t xml:space="preserve"> - </w:t>
            </w:r>
            <w:r w:rsidR="007D2A11">
              <w:rPr>
                <w:rFonts w:eastAsia="Calibri"/>
                <w:sz w:val="24"/>
                <w:szCs w:val="24"/>
              </w:rPr>
              <w:lastRenderedPageBreak/>
              <w:t>с.</w:t>
            </w:r>
            <w:r w:rsidR="00CF79C7">
              <w:rPr>
                <w:rFonts w:eastAsia="Calibri"/>
                <w:sz w:val="24"/>
                <w:szCs w:val="24"/>
              </w:rPr>
              <w:t>Българене</w:t>
            </w:r>
            <w:r w:rsidR="007D2A11">
              <w:rPr>
                <w:rFonts w:eastAsia="Calibri"/>
                <w:sz w:val="24"/>
                <w:szCs w:val="24"/>
              </w:rPr>
              <w:t xml:space="preserve"> </w:t>
            </w:r>
            <w:r w:rsidRPr="00D0368D">
              <w:rPr>
                <w:rFonts w:eastAsia="Calibri"/>
                <w:sz w:val="24"/>
                <w:szCs w:val="24"/>
              </w:rPr>
              <w:t xml:space="preserve">от ПТП при служебното им взаимодействие с пътната система. </w:t>
            </w:r>
          </w:p>
        </w:tc>
        <w:tc>
          <w:tcPr>
            <w:tcW w:w="1984" w:type="dxa"/>
            <w:shd w:val="clear" w:color="auto" w:fill="auto"/>
          </w:tcPr>
          <w:p w14:paraId="223D2DBE" w14:textId="77777777" w:rsidR="008D4E4E" w:rsidRPr="00D0368D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УКБДП</w:t>
            </w:r>
          </w:p>
        </w:tc>
        <w:tc>
          <w:tcPr>
            <w:tcW w:w="3260" w:type="dxa"/>
            <w:shd w:val="clear" w:color="auto" w:fill="auto"/>
          </w:tcPr>
          <w:p w14:paraId="2010989C" w14:textId="55BE7CA2" w:rsidR="008D4E4E" w:rsidRPr="00D0368D" w:rsidRDefault="008D4E4E" w:rsidP="00474579">
            <w:pPr>
              <w:ind w:right="182"/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sz w:val="24"/>
                <w:szCs w:val="24"/>
              </w:rPr>
              <w:t xml:space="preserve">Функциониращи системи от мерки по БДП в </w:t>
            </w:r>
            <w:r>
              <w:rPr>
                <w:rFonts w:eastAsia="Calibri"/>
                <w:sz w:val="24"/>
                <w:szCs w:val="24"/>
              </w:rPr>
              <w:t xml:space="preserve">ОУ </w:t>
            </w:r>
            <w:r w:rsidR="007D2A11">
              <w:rPr>
                <w:rFonts w:eastAsia="Calibri"/>
                <w:sz w:val="24"/>
                <w:szCs w:val="24"/>
              </w:rPr>
              <w:lastRenderedPageBreak/>
              <w:t>„</w:t>
            </w:r>
            <w:r w:rsidR="000E04EB">
              <w:rPr>
                <w:rFonts w:eastAsia="Calibri"/>
                <w:sz w:val="24"/>
                <w:szCs w:val="24"/>
              </w:rPr>
              <w:t>Христо Ботев</w:t>
            </w:r>
            <w:r w:rsidR="007D2A11">
              <w:rPr>
                <w:rFonts w:eastAsia="Calibri"/>
                <w:sz w:val="24"/>
                <w:szCs w:val="24"/>
              </w:rPr>
              <w:t>”</w:t>
            </w:r>
            <w:r w:rsidR="007D2A11" w:rsidRPr="00D0368D">
              <w:rPr>
                <w:rFonts w:eastAsia="Calibri"/>
                <w:sz w:val="24"/>
                <w:szCs w:val="24"/>
              </w:rPr>
              <w:t xml:space="preserve"> </w:t>
            </w:r>
            <w:r w:rsidR="007D2A11">
              <w:rPr>
                <w:rFonts w:eastAsia="Calibri"/>
                <w:sz w:val="24"/>
                <w:szCs w:val="24"/>
              </w:rPr>
              <w:t xml:space="preserve"> - с.</w:t>
            </w:r>
            <w:r w:rsidR="000E04EB">
              <w:rPr>
                <w:rFonts w:eastAsia="Calibri"/>
                <w:sz w:val="24"/>
                <w:szCs w:val="24"/>
              </w:rPr>
              <w:t>Българене</w:t>
            </w:r>
          </w:p>
          <w:p w14:paraId="37BB5032" w14:textId="77777777" w:rsidR="008D4E4E" w:rsidRPr="00D0368D" w:rsidRDefault="008D4E4E" w:rsidP="00474579">
            <w:pPr>
              <w:ind w:right="-141"/>
              <w:rPr>
                <w:rFonts w:eastAsia="Calibri"/>
                <w:sz w:val="24"/>
                <w:szCs w:val="24"/>
              </w:rPr>
            </w:pPr>
            <w:r w:rsidRPr="00D0368D">
              <w:rPr>
                <w:rFonts w:eastAsia="Calibri"/>
                <w:b/>
                <w:sz w:val="24"/>
                <w:szCs w:val="24"/>
              </w:rPr>
              <w:t>Срок:</w:t>
            </w:r>
            <w:r w:rsidRPr="00D0368D">
              <w:rPr>
                <w:rFonts w:eastAsia="Calibri"/>
                <w:sz w:val="24"/>
                <w:szCs w:val="24"/>
              </w:rPr>
              <w:t xml:space="preserve"> постоянен.</w:t>
            </w:r>
          </w:p>
        </w:tc>
        <w:tc>
          <w:tcPr>
            <w:tcW w:w="2126" w:type="dxa"/>
            <w:shd w:val="clear" w:color="auto" w:fill="auto"/>
          </w:tcPr>
          <w:p w14:paraId="2800587F" w14:textId="6B7162CE" w:rsidR="008D4E4E" w:rsidRPr="00D0368D" w:rsidRDefault="008D4E4E" w:rsidP="0047457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Система от мерки за</w:t>
            </w:r>
            <w:r w:rsidRPr="00D0368D">
              <w:rPr>
                <w:rFonts w:eastAsia="Calibri"/>
                <w:bCs/>
                <w:sz w:val="24"/>
                <w:szCs w:val="24"/>
              </w:rPr>
              <w:t xml:space="preserve"> БДП на </w:t>
            </w:r>
            <w:r>
              <w:rPr>
                <w:rFonts w:eastAsia="Calibri"/>
                <w:bCs/>
                <w:sz w:val="24"/>
                <w:szCs w:val="24"/>
              </w:rPr>
              <w:t xml:space="preserve">ОУ </w:t>
            </w:r>
            <w:r w:rsidR="0029000E">
              <w:rPr>
                <w:rFonts w:eastAsia="Calibri"/>
                <w:sz w:val="24"/>
                <w:szCs w:val="24"/>
              </w:rPr>
              <w:lastRenderedPageBreak/>
              <w:t>„</w:t>
            </w:r>
            <w:r w:rsidR="00BA4EBE">
              <w:rPr>
                <w:rFonts w:eastAsia="Calibri"/>
                <w:sz w:val="24"/>
                <w:szCs w:val="24"/>
              </w:rPr>
              <w:t>Христо Ботев</w:t>
            </w:r>
            <w:r w:rsidR="0029000E">
              <w:rPr>
                <w:rFonts w:eastAsia="Calibri"/>
                <w:sz w:val="24"/>
                <w:szCs w:val="24"/>
              </w:rPr>
              <w:t>”</w:t>
            </w:r>
            <w:r w:rsidR="0029000E" w:rsidRPr="00D0368D">
              <w:rPr>
                <w:rFonts w:eastAsia="Calibri"/>
                <w:sz w:val="24"/>
                <w:szCs w:val="24"/>
              </w:rPr>
              <w:t xml:space="preserve"> </w:t>
            </w:r>
            <w:r w:rsidR="0029000E">
              <w:rPr>
                <w:rFonts w:eastAsia="Calibri"/>
                <w:sz w:val="24"/>
                <w:szCs w:val="24"/>
              </w:rPr>
              <w:t xml:space="preserve"> - с.</w:t>
            </w:r>
            <w:r w:rsidR="00BA4EBE">
              <w:rPr>
                <w:rFonts w:eastAsia="Calibri"/>
                <w:sz w:val="24"/>
                <w:szCs w:val="24"/>
              </w:rPr>
              <w:t>Българене</w:t>
            </w:r>
          </w:p>
          <w:p w14:paraId="304FBACF" w14:textId="77777777" w:rsidR="008D4E4E" w:rsidRPr="00D0368D" w:rsidRDefault="008D4E4E" w:rsidP="0047457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98E31A7" w14:textId="77777777" w:rsidR="001A34AF" w:rsidRDefault="001A34AF" w:rsidP="001A34AF">
      <w:pPr>
        <w:jc w:val="both"/>
        <w:rPr>
          <w:sz w:val="24"/>
          <w:szCs w:val="24"/>
        </w:rPr>
      </w:pPr>
    </w:p>
    <w:p w14:paraId="2F137935" w14:textId="77777777" w:rsidR="00D070B8" w:rsidRDefault="00D070B8" w:rsidP="009D4A57">
      <w:pPr>
        <w:jc w:val="both"/>
        <w:rPr>
          <w:sz w:val="24"/>
          <w:szCs w:val="24"/>
        </w:rPr>
      </w:pPr>
    </w:p>
    <w:p w14:paraId="191DC02C" w14:textId="77777777" w:rsidR="00D070B8" w:rsidRDefault="00D070B8" w:rsidP="009D4A57">
      <w:pPr>
        <w:jc w:val="both"/>
        <w:rPr>
          <w:sz w:val="24"/>
          <w:szCs w:val="24"/>
        </w:rPr>
      </w:pPr>
    </w:p>
    <w:p w14:paraId="25620A43" w14:textId="77777777" w:rsidR="00D070B8" w:rsidRDefault="00D070B8" w:rsidP="009D4A57">
      <w:pPr>
        <w:jc w:val="both"/>
        <w:rPr>
          <w:sz w:val="24"/>
          <w:szCs w:val="24"/>
        </w:rPr>
      </w:pPr>
    </w:p>
    <w:p w14:paraId="3D30819C" w14:textId="77777777" w:rsidR="00D070B8" w:rsidRDefault="00D070B8" w:rsidP="009D4A57">
      <w:pPr>
        <w:jc w:val="both"/>
        <w:rPr>
          <w:sz w:val="24"/>
          <w:szCs w:val="24"/>
        </w:rPr>
      </w:pPr>
    </w:p>
    <w:p w14:paraId="08E90C46" w14:textId="1EE36598" w:rsidR="009D4A57" w:rsidRDefault="00D070B8" w:rsidP="009D4A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Настоящият Годишен план – програма 2021 </w:t>
      </w:r>
      <w:r w:rsidR="009D4A57">
        <w:rPr>
          <w:sz w:val="24"/>
          <w:szCs w:val="24"/>
        </w:rPr>
        <w:t xml:space="preserve">е </w:t>
      </w:r>
      <w:r>
        <w:rPr>
          <w:sz w:val="24"/>
          <w:szCs w:val="24"/>
        </w:rPr>
        <w:t>утвърдена със Заповед №</w:t>
      </w:r>
      <w:r w:rsidR="0048164F">
        <w:rPr>
          <w:sz w:val="24"/>
          <w:szCs w:val="24"/>
        </w:rPr>
        <w:t>РД-12-114</w:t>
      </w:r>
      <w:r>
        <w:rPr>
          <w:sz w:val="24"/>
          <w:szCs w:val="24"/>
        </w:rPr>
        <w:t>/26.03.2021 г. на директора на ОУ“</w:t>
      </w:r>
      <w:r w:rsidR="00075C17">
        <w:rPr>
          <w:sz w:val="24"/>
          <w:szCs w:val="24"/>
        </w:rPr>
        <w:t>Христо Ботев</w:t>
      </w:r>
      <w:r>
        <w:rPr>
          <w:sz w:val="24"/>
          <w:szCs w:val="24"/>
        </w:rPr>
        <w:t xml:space="preserve">“ – с </w:t>
      </w:r>
      <w:r w:rsidR="00075C17">
        <w:rPr>
          <w:sz w:val="24"/>
          <w:szCs w:val="24"/>
        </w:rPr>
        <w:t>Българене</w:t>
      </w:r>
      <w:r>
        <w:rPr>
          <w:sz w:val="24"/>
          <w:szCs w:val="24"/>
        </w:rPr>
        <w:t>, об</w:t>
      </w:r>
      <w:r w:rsidR="00976CA6">
        <w:rPr>
          <w:sz w:val="24"/>
          <w:szCs w:val="24"/>
        </w:rPr>
        <w:t>щ</w:t>
      </w:r>
      <w:r>
        <w:rPr>
          <w:sz w:val="24"/>
          <w:szCs w:val="24"/>
        </w:rPr>
        <w:t>.</w:t>
      </w:r>
      <w:r w:rsidR="00075C17">
        <w:rPr>
          <w:sz w:val="24"/>
          <w:szCs w:val="24"/>
        </w:rPr>
        <w:t>Левски</w:t>
      </w:r>
      <w:r>
        <w:rPr>
          <w:sz w:val="24"/>
          <w:szCs w:val="24"/>
        </w:rPr>
        <w:t xml:space="preserve">, </w:t>
      </w:r>
      <w:r w:rsidRPr="00D0368D">
        <w:rPr>
          <w:rFonts w:eastAsia="Calibri"/>
          <w:sz w:val="24"/>
          <w:szCs w:val="24"/>
        </w:rPr>
        <w:t xml:space="preserve"> представлява мултиплициран образец към Плана за действие 2021 г. за БДП на МОН</w:t>
      </w:r>
      <w:r>
        <w:rPr>
          <w:sz w:val="24"/>
          <w:szCs w:val="24"/>
        </w:rPr>
        <w:t xml:space="preserve"> и е </w:t>
      </w:r>
      <w:r w:rsidR="009D4A57">
        <w:rPr>
          <w:sz w:val="24"/>
          <w:szCs w:val="24"/>
        </w:rPr>
        <w:t>отворен за допълнения и изменение.</w:t>
      </w:r>
    </w:p>
    <w:p w14:paraId="6F88A1A8" w14:textId="77777777" w:rsidR="001A34AF" w:rsidRDefault="001A34AF" w:rsidP="001A34AF">
      <w:pPr>
        <w:jc w:val="both"/>
        <w:rPr>
          <w:sz w:val="24"/>
          <w:szCs w:val="24"/>
        </w:rPr>
      </w:pPr>
    </w:p>
    <w:p w14:paraId="67AEAE21" w14:textId="77777777" w:rsidR="001A34AF" w:rsidRDefault="001A34AF" w:rsidP="00EE56E6">
      <w:pPr>
        <w:jc w:val="both"/>
        <w:rPr>
          <w:sz w:val="24"/>
          <w:szCs w:val="24"/>
          <w:lang w:val="en-US"/>
        </w:rPr>
      </w:pPr>
    </w:p>
    <w:p w14:paraId="335B0AD2" w14:textId="77777777" w:rsidR="00EF281D" w:rsidRPr="007D2A11" w:rsidRDefault="00EF281D" w:rsidP="00EF281D">
      <w:pPr>
        <w:jc w:val="both"/>
        <w:rPr>
          <w:sz w:val="24"/>
          <w:szCs w:val="24"/>
        </w:rPr>
      </w:pPr>
    </w:p>
    <w:p w14:paraId="46BAE42B" w14:textId="77777777" w:rsidR="00EF281D" w:rsidRPr="00EF281D" w:rsidRDefault="00EF281D" w:rsidP="00EF281D">
      <w:pPr>
        <w:jc w:val="both"/>
        <w:rPr>
          <w:sz w:val="24"/>
          <w:szCs w:val="24"/>
          <w:lang w:val="en-US"/>
        </w:rPr>
      </w:pPr>
    </w:p>
    <w:p w14:paraId="0AD02336" w14:textId="77777777" w:rsidR="00EF281D" w:rsidRPr="00EF281D" w:rsidRDefault="00EF281D" w:rsidP="00EF281D">
      <w:pPr>
        <w:jc w:val="both"/>
        <w:rPr>
          <w:sz w:val="24"/>
          <w:szCs w:val="24"/>
          <w:lang w:val="en-US"/>
        </w:rPr>
      </w:pPr>
    </w:p>
    <w:p w14:paraId="6DE37D12" w14:textId="77777777" w:rsidR="00EF281D" w:rsidRPr="00EF281D" w:rsidRDefault="00EF281D" w:rsidP="00A67026">
      <w:pPr>
        <w:jc w:val="both"/>
        <w:rPr>
          <w:sz w:val="24"/>
          <w:szCs w:val="24"/>
        </w:rPr>
      </w:pPr>
    </w:p>
    <w:p w14:paraId="4B420D0E" w14:textId="77777777" w:rsidR="00EF281D" w:rsidRPr="00EF281D" w:rsidRDefault="00EF281D" w:rsidP="00A67026">
      <w:pPr>
        <w:jc w:val="both"/>
        <w:rPr>
          <w:sz w:val="24"/>
          <w:szCs w:val="24"/>
        </w:rPr>
      </w:pPr>
    </w:p>
    <w:p w14:paraId="3FFBB31E" w14:textId="77777777" w:rsidR="00EF281D" w:rsidRPr="00EF281D" w:rsidRDefault="00EF281D" w:rsidP="00A67026">
      <w:pPr>
        <w:jc w:val="both"/>
        <w:rPr>
          <w:b/>
          <w:sz w:val="24"/>
          <w:szCs w:val="24"/>
          <w:lang w:val="en-US"/>
        </w:rPr>
      </w:pPr>
    </w:p>
    <w:sectPr w:rsidR="00EF281D" w:rsidRPr="00EF281D" w:rsidSect="008D4E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5CDE1" w14:textId="77777777" w:rsidR="004B5BCB" w:rsidRDefault="004B5BCB" w:rsidP="009627EB">
      <w:r>
        <w:separator/>
      </w:r>
    </w:p>
  </w:endnote>
  <w:endnote w:type="continuationSeparator" w:id="0">
    <w:p w14:paraId="4D52C06B" w14:textId="77777777" w:rsidR="004B5BCB" w:rsidRDefault="004B5BCB" w:rsidP="0096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BA32A" w14:textId="77777777" w:rsidR="009627EB" w:rsidRDefault="009627EB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BD6A" w14:textId="77777777" w:rsidR="009627EB" w:rsidRDefault="009627EB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5899B" w14:textId="77777777" w:rsidR="009627EB" w:rsidRDefault="009627EB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7F0EA" w14:textId="77777777" w:rsidR="004B5BCB" w:rsidRDefault="004B5BCB" w:rsidP="009627EB">
      <w:r>
        <w:separator/>
      </w:r>
    </w:p>
  </w:footnote>
  <w:footnote w:type="continuationSeparator" w:id="0">
    <w:p w14:paraId="46833022" w14:textId="77777777" w:rsidR="004B5BCB" w:rsidRDefault="004B5BCB" w:rsidP="0096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64754" w14:textId="77777777" w:rsidR="009627EB" w:rsidRDefault="009627EB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01CA2" w14:textId="77777777" w:rsidR="009627EB" w:rsidRDefault="009627EB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3B712" w14:textId="77777777" w:rsidR="009627EB" w:rsidRDefault="009627E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64.5pt;height:50.25pt" o:bullet="t">
        <v:imagedata r:id="rId1" o:title="j0354499"/>
        <o:lock v:ext="edit" cropping="t"/>
      </v:shape>
    </w:pict>
  </w:numPicBullet>
  <w:abstractNum w:abstractNumId="0" w15:restartNumberingAfterBreak="0">
    <w:nsid w:val="2F51653A"/>
    <w:multiLevelType w:val="hybridMultilevel"/>
    <w:tmpl w:val="F1944E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0357F"/>
    <w:multiLevelType w:val="hybridMultilevel"/>
    <w:tmpl w:val="E85A6138"/>
    <w:lvl w:ilvl="0" w:tplc="2BA258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EE3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D04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E8E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AFC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62A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EE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017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69A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144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AD5E1F"/>
    <w:multiLevelType w:val="hybridMultilevel"/>
    <w:tmpl w:val="40C652D4"/>
    <w:lvl w:ilvl="0" w:tplc="DD12A5C0">
      <w:start w:val="31"/>
      <w:numFmt w:val="bullet"/>
      <w:lvlText w:val="-"/>
      <w:lvlJc w:val="left"/>
      <w:pPr>
        <w:ind w:left="1440" w:hanging="360"/>
      </w:pPr>
      <w:rPr>
        <w:rFonts w:ascii="Verdana" w:eastAsia="Calibri" w:hAnsi="Verdana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F3F59"/>
    <w:multiLevelType w:val="multilevel"/>
    <w:tmpl w:val="063E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70"/>
    <w:rsid w:val="00015612"/>
    <w:rsid w:val="00025CF4"/>
    <w:rsid w:val="000262CA"/>
    <w:rsid w:val="00037413"/>
    <w:rsid w:val="000433AA"/>
    <w:rsid w:val="00075C17"/>
    <w:rsid w:val="000C19B4"/>
    <w:rsid w:val="000C5490"/>
    <w:rsid w:val="000D1C72"/>
    <w:rsid w:val="000E04EB"/>
    <w:rsid w:val="000E585A"/>
    <w:rsid w:val="000F11AC"/>
    <w:rsid w:val="000F5B57"/>
    <w:rsid w:val="0011253E"/>
    <w:rsid w:val="001127DF"/>
    <w:rsid w:val="00116406"/>
    <w:rsid w:val="00170F6C"/>
    <w:rsid w:val="001730D1"/>
    <w:rsid w:val="001A07A0"/>
    <w:rsid w:val="001A34AF"/>
    <w:rsid w:val="001E3BEA"/>
    <w:rsid w:val="00205DA0"/>
    <w:rsid w:val="00216B2F"/>
    <w:rsid w:val="00221A70"/>
    <w:rsid w:val="00281013"/>
    <w:rsid w:val="00283E06"/>
    <w:rsid w:val="0029000E"/>
    <w:rsid w:val="002A7FBB"/>
    <w:rsid w:val="00332EEE"/>
    <w:rsid w:val="003734D7"/>
    <w:rsid w:val="003817BC"/>
    <w:rsid w:val="00382362"/>
    <w:rsid w:val="00394829"/>
    <w:rsid w:val="003B5FE9"/>
    <w:rsid w:val="003E7363"/>
    <w:rsid w:val="003F73BF"/>
    <w:rsid w:val="004001BD"/>
    <w:rsid w:val="004311F9"/>
    <w:rsid w:val="0043130B"/>
    <w:rsid w:val="00451DD8"/>
    <w:rsid w:val="00453EA0"/>
    <w:rsid w:val="004612C1"/>
    <w:rsid w:val="00474579"/>
    <w:rsid w:val="0048164F"/>
    <w:rsid w:val="00482512"/>
    <w:rsid w:val="004A0D31"/>
    <w:rsid w:val="004B5BCB"/>
    <w:rsid w:val="004C3A3C"/>
    <w:rsid w:val="005B3355"/>
    <w:rsid w:val="005B6719"/>
    <w:rsid w:val="005E49F2"/>
    <w:rsid w:val="00603F5A"/>
    <w:rsid w:val="00610CFB"/>
    <w:rsid w:val="006123F3"/>
    <w:rsid w:val="0061346A"/>
    <w:rsid w:val="00630410"/>
    <w:rsid w:val="0064720B"/>
    <w:rsid w:val="00657B9C"/>
    <w:rsid w:val="00741180"/>
    <w:rsid w:val="007731F7"/>
    <w:rsid w:val="00782DA2"/>
    <w:rsid w:val="0078405F"/>
    <w:rsid w:val="007D2A11"/>
    <w:rsid w:val="007D5714"/>
    <w:rsid w:val="008443C2"/>
    <w:rsid w:val="00852708"/>
    <w:rsid w:val="00863BCA"/>
    <w:rsid w:val="00871447"/>
    <w:rsid w:val="00877F62"/>
    <w:rsid w:val="008C1411"/>
    <w:rsid w:val="008D4E4E"/>
    <w:rsid w:val="008D5565"/>
    <w:rsid w:val="008E6BF1"/>
    <w:rsid w:val="008E7576"/>
    <w:rsid w:val="008F1292"/>
    <w:rsid w:val="0092796B"/>
    <w:rsid w:val="009329CC"/>
    <w:rsid w:val="00954DA3"/>
    <w:rsid w:val="009627EB"/>
    <w:rsid w:val="00964E49"/>
    <w:rsid w:val="00976CA6"/>
    <w:rsid w:val="0098137A"/>
    <w:rsid w:val="009822B2"/>
    <w:rsid w:val="00984F4E"/>
    <w:rsid w:val="009D29BF"/>
    <w:rsid w:val="009D2BFA"/>
    <w:rsid w:val="009D4A57"/>
    <w:rsid w:val="009F0156"/>
    <w:rsid w:val="009F6F4B"/>
    <w:rsid w:val="00A241FF"/>
    <w:rsid w:val="00A4604A"/>
    <w:rsid w:val="00A56C74"/>
    <w:rsid w:val="00A65F6C"/>
    <w:rsid w:val="00A67026"/>
    <w:rsid w:val="00A765DA"/>
    <w:rsid w:val="00AD42E5"/>
    <w:rsid w:val="00B0069F"/>
    <w:rsid w:val="00B00C5A"/>
    <w:rsid w:val="00B47D20"/>
    <w:rsid w:val="00BA4EBE"/>
    <w:rsid w:val="00BB62F2"/>
    <w:rsid w:val="00BC429A"/>
    <w:rsid w:val="00BC611A"/>
    <w:rsid w:val="00C03A84"/>
    <w:rsid w:val="00C17F91"/>
    <w:rsid w:val="00C54407"/>
    <w:rsid w:val="00C73FE6"/>
    <w:rsid w:val="00C824C6"/>
    <w:rsid w:val="00CB0B7C"/>
    <w:rsid w:val="00CB4238"/>
    <w:rsid w:val="00CF3417"/>
    <w:rsid w:val="00CF3D29"/>
    <w:rsid w:val="00CF79C7"/>
    <w:rsid w:val="00D070B8"/>
    <w:rsid w:val="00D33198"/>
    <w:rsid w:val="00D377EA"/>
    <w:rsid w:val="00D7074C"/>
    <w:rsid w:val="00D81AA3"/>
    <w:rsid w:val="00D90F96"/>
    <w:rsid w:val="00DC02B7"/>
    <w:rsid w:val="00DE1D06"/>
    <w:rsid w:val="00DE5B6D"/>
    <w:rsid w:val="00E3477A"/>
    <w:rsid w:val="00E9220D"/>
    <w:rsid w:val="00E94B65"/>
    <w:rsid w:val="00EB7B59"/>
    <w:rsid w:val="00ED077C"/>
    <w:rsid w:val="00EE56E6"/>
    <w:rsid w:val="00EE5D70"/>
    <w:rsid w:val="00EE662D"/>
    <w:rsid w:val="00EF281D"/>
    <w:rsid w:val="00EF6F36"/>
    <w:rsid w:val="00F01AE7"/>
    <w:rsid w:val="00F40C77"/>
    <w:rsid w:val="00F42A98"/>
    <w:rsid w:val="00F52A7A"/>
    <w:rsid w:val="00F66BD6"/>
    <w:rsid w:val="00F748BA"/>
    <w:rsid w:val="00F8030E"/>
    <w:rsid w:val="00FD7C7B"/>
    <w:rsid w:val="00FE2864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C99C"/>
  <w15:docId w15:val="{B3FE2186-9B05-47DB-8312-51A32E66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E6"/>
    <w:pPr>
      <w:spacing w:after="0" w:line="240" w:lineRule="auto"/>
      <w:ind w:firstLine="0"/>
    </w:pPr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EE5D7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D7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D7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7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D7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D7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D7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D7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D7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E5D7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EE5D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EE5D7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EE5D7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лавие 5 Знак"/>
    <w:basedOn w:val="a0"/>
    <w:link w:val="5"/>
    <w:uiPriority w:val="9"/>
    <w:semiHidden/>
    <w:rsid w:val="00EE5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лавие 6 Знак"/>
    <w:basedOn w:val="a0"/>
    <w:link w:val="6"/>
    <w:uiPriority w:val="9"/>
    <w:semiHidden/>
    <w:rsid w:val="00EE5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лавие 7 Знак"/>
    <w:basedOn w:val="a0"/>
    <w:link w:val="7"/>
    <w:uiPriority w:val="9"/>
    <w:semiHidden/>
    <w:rsid w:val="00EE5D7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лавие 8 Знак"/>
    <w:basedOn w:val="a0"/>
    <w:link w:val="8"/>
    <w:uiPriority w:val="9"/>
    <w:semiHidden/>
    <w:rsid w:val="00EE5D7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EE5D7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E5D70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E5D7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лавие Знак"/>
    <w:basedOn w:val="a0"/>
    <w:link w:val="a4"/>
    <w:uiPriority w:val="10"/>
    <w:rsid w:val="00EE5D7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E5D70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eastAsia="en-US"/>
    </w:rPr>
  </w:style>
  <w:style w:type="character" w:customStyle="1" w:styleId="a7">
    <w:name w:val="Подзаглавие Знак"/>
    <w:basedOn w:val="a0"/>
    <w:link w:val="a6"/>
    <w:uiPriority w:val="11"/>
    <w:rsid w:val="00EE5D7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E5D70"/>
    <w:rPr>
      <w:b/>
      <w:bCs/>
      <w:spacing w:val="0"/>
    </w:rPr>
  </w:style>
  <w:style w:type="character" w:styleId="a9">
    <w:name w:val="Emphasis"/>
    <w:uiPriority w:val="20"/>
    <w:qFormat/>
    <w:rsid w:val="00EE5D7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E5D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EE5D70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Quote"/>
    <w:basedOn w:val="a"/>
    <w:next w:val="a"/>
    <w:link w:val="ad"/>
    <w:uiPriority w:val="29"/>
    <w:qFormat/>
    <w:rsid w:val="00EE5D70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eastAsia="en-US"/>
    </w:rPr>
  </w:style>
  <w:style w:type="character" w:customStyle="1" w:styleId="ad">
    <w:name w:val="Цитат Знак"/>
    <w:basedOn w:val="a0"/>
    <w:link w:val="ac"/>
    <w:uiPriority w:val="29"/>
    <w:rsid w:val="00EE5D70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E5D7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customStyle="1" w:styleId="af">
    <w:name w:val="Интензивно цитиране Знак"/>
    <w:basedOn w:val="a0"/>
    <w:link w:val="ae"/>
    <w:uiPriority w:val="30"/>
    <w:rsid w:val="00EE5D7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EE5D70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EE5D70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EE5D70"/>
    <w:rPr>
      <w:smallCaps/>
    </w:rPr>
  </w:style>
  <w:style w:type="character" w:styleId="af3">
    <w:name w:val="Intense Reference"/>
    <w:uiPriority w:val="32"/>
    <w:qFormat/>
    <w:rsid w:val="00EE5D70"/>
    <w:rPr>
      <w:b/>
      <w:bCs/>
      <w:smallCaps/>
      <w:color w:val="auto"/>
    </w:rPr>
  </w:style>
  <w:style w:type="character" w:styleId="af4">
    <w:name w:val="Book Title"/>
    <w:uiPriority w:val="33"/>
    <w:qFormat/>
    <w:rsid w:val="00EE5D7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E5D70"/>
    <w:pPr>
      <w:outlineLvl w:val="9"/>
    </w:pPr>
    <w:rPr>
      <w:lang w:bidi="en-US"/>
    </w:rPr>
  </w:style>
  <w:style w:type="character" w:styleId="af6">
    <w:name w:val="Hyperlink"/>
    <w:unhideWhenUsed/>
    <w:rsid w:val="00221A70"/>
    <w:rPr>
      <w:color w:val="0000FF"/>
      <w:u w:val="single"/>
    </w:rPr>
  </w:style>
  <w:style w:type="character" w:customStyle="1" w:styleId="f121">
    <w:name w:val="f121"/>
    <w:rsid w:val="00221A70"/>
    <w:rPr>
      <w:sz w:val="173"/>
      <w:szCs w:val="173"/>
    </w:rPr>
  </w:style>
  <w:style w:type="paragraph" w:styleId="af7">
    <w:name w:val="Balloon Text"/>
    <w:basedOn w:val="a"/>
    <w:link w:val="af8"/>
    <w:uiPriority w:val="99"/>
    <w:semiHidden/>
    <w:unhideWhenUsed/>
    <w:rsid w:val="009D2BFA"/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9D2BFA"/>
    <w:rPr>
      <w:rFonts w:ascii="Tahoma" w:eastAsia="Times New Roman" w:hAnsi="Tahoma" w:cs="Tahoma"/>
      <w:sz w:val="16"/>
      <w:szCs w:val="16"/>
      <w:lang w:eastAsia="bg-BG"/>
    </w:rPr>
  </w:style>
  <w:style w:type="table" w:styleId="af9">
    <w:name w:val="Table Grid"/>
    <w:basedOn w:val="a1"/>
    <w:uiPriority w:val="59"/>
    <w:rsid w:val="004C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9"/>
    <w:uiPriority w:val="59"/>
    <w:rsid w:val="008D4E4E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9627EB"/>
    <w:pPr>
      <w:tabs>
        <w:tab w:val="center" w:pos="4536"/>
        <w:tab w:val="right" w:pos="9072"/>
      </w:tabs>
    </w:pPr>
  </w:style>
  <w:style w:type="character" w:customStyle="1" w:styleId="afb">
    <w:name w:val="Горен колонтитул Знак"/>
    <w:basedOn w:val="a0"/>
    <w:link w:val="afa"/>
    <w:uiPriority w:val="99"/>
    <w:rsid w:val="009627EB"/>
    <w:rPr>
      <w:rFonts w:ascii="Times New Roman" w:eastAsia="Times New Roman" w:hAnsi="Times New Roman" w:cs="Times New Roman"/>
      <w:sz w:val="28"/>
      <w:szCs w:val="28"/>
      <w:lang w:eastAsia="bg-BG"/>
    </w:rPr>
  </w:style>
  <w:style w:type="paragraph" w:styleId="afc">
    <w:name w:val="footer"/>
    <w:basedOn w:val="a"/>
    <w:link w:val="afd"/>
    <w:uiPriority w:val="99"/>
    <w:unhideWhenUsed/>
    <w:rsid w:val="009627EB"/>
    <w:pPr>
      <w:tabs>
        <w:tab w:val="center" w:pos="4536"/>
        <w:tab w:val="right" w:pos="9072"/>
      </w:tabs>
    </w:pPr>
  </w:style>
  <w:style w:type="character" w:customStyle="1" w:styleId="afd">
    <w:name w:val="Долен колонтитул Знак"/>
    <w:basedOn w:val="a0"/>
    <w:link w:val="afc"/>
    <w:uiPriority w:val="99"/>
    <w:rsid w:val="009627EB"/>
    <w:rPr>
      <w:rFonts w:ascii="Times New Roman" w:eastAsia="Times New Roman" w:hAnsi="Times New Roman" w:cs="Times New Roman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.bg/bg/14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u_bulgarene@abv.b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on.bg/bg/143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51</cp:revision>
  <cp:lastPrinted>2021-03-29T13:23:00Z</cp:lastPrinted>
  <dcterms:created xsi:type="dcterms:W3CDTF">2021-03-30T08:21:00Z</dcterms:created>
  <dcterms:modified xsi:type="dcterms:W3CDTF">2021-03-31T11:15:00Z</dcterms:modified>
</cp:coreProperties>
</file>